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D9" w:rsidRDefault="00611FD9" w:rsidP="00611FD9">
      <w:pPr>
        <w:adjustRightInd/>
        <w:jc w:val="right"/>
        <w:rPr>
          <w:rFonts w:ascii="HG丸ｺﾞｼｯｸM-PRO" w:cs="Times New Roman"/>
          <w:spacing w:val="2"/>
        </w:rPr>
      </w:pPr>
      <w:bookmarkStart w:id="0" w:name="_GoBack"/>
      <w:bookmarkEnd w:id="0"/>
      <w:r>
        <w:rPr>
          <w:rFonts w:ascii="HG丸ｺﾞｼｯｸM-PRO" w:cs="Times New Roman" w:hint="eastAsia"/>
          <w:spacing w:val="2"/>
        </w:rPr>
        <w:t>（見　本）</w:t>
      </w: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spacing w:line="522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sz w:val="30"/>
          <w:szCs w:val="30"/>
        </w:rPr>
        <w:t>○○○部規約</w:t>
      </w:r>
    </w:p>
    <w:p w:rsidR="00611FD9" w:rsidRDefault="00611FD9">
      <w:pPr>
        <w:adjustRightInd/>
        <w:jc w:val="center"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>１．本会は，○○○と称する。</w:t>
      </w: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>２．本会は，趣旨に賛同する福岡教育大学（以下「本学」という）学生を以て組織する。</w:t>
      </w: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>３．本会は，本学の教育目的に添い，○○○活動を行うことを目的とする。</w:t>
      </w: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>４．本会の目的遂行のため，次の役員を置く。</w:t>
      </w: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>５．上記役員は，毎年○月に会（部）員相互の話し合いにより改選する。</w:t>
      </w: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>６．本会は，本学教員を顧問教員とする。</w:t>
      </w: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>７．本会は，目的遂行のため，○○○活動をする。</w:t>
      </w: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>８．活動は，概ね○○○○で行う。</w:t>
      </w: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                </w:t>
      </w: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Default="00611FD9">
      <w:pPr>
        <w:adjustRightInd/>
        <w:rPr>
          <w:rFonts w:ascii="HG丸ｺﾞｼｯｸM-PRO" w:cs="Times New Roman"/>
          <w:spacing w:val="2"/>
        </w:rPr>
      </w:pPr>
    </w:p>
    <w:p w:rsidR="00611FD9" w:rsidRPr="00611FD9" w:rsidRDefault="00611FD9">
      <w:pPr>
        <w:adjustRightInd/>
        <w:rPr>
          <w:rFonts w:ascii="HG丸ｺﾞｼｯｸM-PRO" w:cs="Times New Roman"/>
          <w:spacing w:val="2"/>
        </w:rPr>
      </w:pPr>
    </w:p>
    <w:sectPr w:rsidR="00611FD9" w:rsidRPr="00611FD9">
      <w:type w:val="continuous"/>
      <w:pgSz w:w="11906" w:h="16838"/>
      <w:pgMar w:top="850" w:right="1700" w:bottom="1700" w:left="1700" w:header="720" w:footer="720" w:gutter="0"/>
      <w:pgNumType w:start="1"/>
      <w:cols w:space="720"/>
      <w:noEndnote/>
      <w:docGrid w:type="linesAndChars" w:linePitch="4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D9" w:rsidRDefault="00611FD9">
      <w:r>
        <w:separator/>
      </w:r>
    </w:p>
  </w:endnote>
  <w:endnote w:type="continuationSeparator" w:id="0">
    <w:p w:rsidR="00611FD9" w:rsidRDefault="0061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D9" w:rsidRDefault="00611FD9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1FD9" w:rsidRDefault="0061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4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D9"/>
    <w:rsid w:val="002A0772"/>
    <w:rsid w:val="003E69DE"/>
    <w:rsid w:val="00611FD9"/>
    <w:rsid w:val="0062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4062F7-65CA-4E13-94D2-E526B0EA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○○○規約</vt:lpstr>
    </vt:vector>
  </TitlesOfParts>
  <Company>福岡教育大学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○○○規約</dc:title>
  <dc:subject/>
  <dc:creator>学生課学生係１</dc:creator>
  <cp:keywords/>
  <dc:description/>
  <cp:lastModifiedBy>fjmssd005</cp:lastModifiedBy>
  <cp:revision>2</cp:revision>
  <cp:lastPrinted>2010-04-28T02:49:00Z</cp:lastPrinted>
  <dcterms:created xsi:type="dcterms:W3CDTF">2019-05-08T01:29:00Z</dcterms:created>
  <dcterms:modified xsi:type="dcterms:W3CDTF">2019-05-08T01:29:00Z</dcterms:modified>
</cp:coreProperties>
</file>