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D2" w:rsidRPr="00860C91" w:rsidRDefault="00342ED2" w:rsidP="00E550F5">
      <w:pPr>
        <w:spacing w:line="14" w:lineRule="exact"/>
        <w:rPr>
          <w:color w:val="000000" w:themeColor="text1"/>
        </w:rPr>
      </w:pPr>
    </w:p>
    <w:tbl>
      <w:tblPr>
        <w:tblW w:w="9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65"/>
        <w:gridCol w:w="706"/>
        <w:gridCol w:w="336"/>
        <w:gridCol w:w="231"/>
        <w:gridCol w:w="567"/>
        <w:gridCol w:w="537"/>
        <w:gridCol w:w="30"/>
        <w:gridCol w:w="493"/>
        <w:gridCol w:w="127"/>
        <w:gridCol w:w="381"/>
        <w:gridCol w:w="570"/>
        <w:gridCol w:w="382"/>
        <w:gridCol w:w="157"/>
        <w:gridCol w:w="495"/>
        <w:gridCol w:w="242"/>
        <w:gridCol w:w="738"/>
        <w:gridCol w:w="2603"/>
      </w:tblGrid>
      <w:tr w:rsidR="00860C91" w:rsidRPr="00860C91" w:rsidTr="003358E0">
        <w:trPr>
          <w:trHeight w:hRule="exact" w:val="425"/>
        </w:trPr>
        <w:tc>
          <w:tcPr>
            <w:tcW w:w="5576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566FB" w:rsidRPr="00860C91" w:rsidRDefault="002566FB" w:rsidP="009071F1">
            <w:pPr>
              <w:jc w:val="center"/>
              <w:rPr>
                <w:color w:val="000000" w:themeColor="text1"/>
                <w:sz w:val="29"/>
                <w:szCs w:val="29"/>
                <w:lang w:eastAsia="zh-TW"/>
              </w:rPr>
            </w:pPr>
            <w:r w:rsidRPr="00860C91">
              <w:rPr>
                <w:rFonts w:hint="eastAsia"/>
                <w:color w:val="000000" w:themeColor="text1"/>
                <w:spacing w:val="122"/>
                <w:kern w:val="0"/>
                <w:sz w:val="29"/>
                <w:szCs w:val="29"/>
                <w:fitText w:val="2960" w:id="293326336"/>
                <w:lang w:eastAsia="zh-TW"/>
              </w:rPr>
              <w:t>福岡教育大</w:t>
            </w:r>
            <w:r w:rsidRPr="00860C91">
              <w:rPr>
                <w:rFonts w:hint="eastAsia"/>
                <w:color w:val="000000" w:themeColor="text1"/>
                <w:kern w:val="0"/>
                <w:sz w:val="29"/>
                <w:szCs w:val="29"/>
                <w:fitText w:val="2960" w:id="293326336"/>
                <w:lang w:eastAsia="zh-TW"/>
              </w:rPr>
              <w:t>学</w:t>
            </w:r>
          </w:p>
          <w:p w:rsidR="002566FB" w:rsidRPr="00860C91" w:rsidRDefault="002566FB" w:rsidP="009071F1">
            <w:pPr>
              <w:jc w:val="center"/>
              <w:rPr>
                <w:color w:val="000000" w:themeColor="text1"/>
                <w:sz w:val="32"/>
                <w:szCs w:val="32"/>
                <w:lang w:eastAsia="zh-TW"/>
              </w:rPr>
            </w:pPr>
            <w:r w:rsidRPr="00860C91">
              <w:rPr>
                <w:rFonts w:hint="eastAsia"/>
                <w:color w:val="000000" w:themeColor="text1"/>
                <w:spacing w:val="167"/>
                <w:kern w:val="0"/>
                <w:sz w:val="32"/>
                <w:szCs w:val="32"/>
                <w:fitText w:val="4238" w:id="293326337"/>
                <w:lang w:eastAsia="zh-TW"/>
              </w:rPr>
              <w:t>教育実習評定</w:t>
            </w:r>
            <w:r w:rsidRPr="00860C91">
              <w:rPr>
                <w:rFonts w:hint="eastAsia"/>
                <w:color w:val="000000" w:themeColor="text1"/>
                <w:spacing w:val="-3"/>
                <w:kern w:val="0"/>
                <w:sz w:val="32"/>
                <w:szCs w:val="32"/>
                <w:fitText w:val="4238" w:id="293326337"/>
                <w:lang w:eastAsia="zh-TW"/>
              </w:rPr>
              <w:t>表</w:t>
            </w:r>
          </w:p>
          <w:p w:rsidR="002566FB" w:rsidRPr="00860C91" w:rsidRDefault="002566FB" w:rsidP="009071F1">
            <w:pPr>
              <w:spacing w:line="200" w:lineRule="exact"/>
              <w:jc w:val="center"/>
              <w:rPr>
                <w:color w:val="000000" w:themeColor="text1"/>
              </w:rPr>
            </w:pPr>
          </w:p>
          <w:p w:rsidR="002566FB" w:rsidRPr="00860C91" w:rsidRDefault="00501601" w:rsidP="00F310F8">
            <w:pPr>
              <w:jc w:val="center"/>
              <w:rPr>
                <w:color w:val="000000" w:themeColor="text1"/>
                <w:sz w:val="23"/>
                <w:szCs w:val="23"/>
                <w:lang w:eastAsia="zh-TW"/>
              </w:rPr>
            </w:pPr>
            <w:r w:rsidRPr="00860C91">
              <w:rPr>
                <w:rFonts w:hint="eastAsia"/>
                <w:color w:val="000000" w:themeColor="text1"/>
                <w:sz w:val="23"/>
                <w:szCs w:val="23"/>
              </w:rPr>
              <w:t>（</w:t>
            </w:r>
            <w:r w:rsidR="000947F7" w:rsidRPr="00860C91">
              <w:rPr>
                <w:rFonts w:hint="eastAsia"/>
                <w:color w:val="000000" w:themeColor="text1"/>
                <w:sz w:val="23"/>
                <w:szCs w:val="23"/>
              </w:rPr>
              <w:t>令　和</w:t>
            </w:r>
            <w:r w:rsidR="002566FB" w:rsidRPr="00860C91">
              <w:rPr>
                <w:rFonts w:hint="eastAsia"/>
                <w:color w:val="000000" w:themeColor="text1"/>
                <w:sz w:val="23"/>
                <w:szCs w:val="23"/>
              </w:rPr>
              <w:t xml:space="preserve">　　</w:t>
            </w:r>
            <w:r w:rsidRPr="00860C91">
              <w:rPr>
                <w:rFonts w:hint="eastAsia"/>
                <w:color w:val="000000" w:themeColor="text1"/>
                <w:sz w:val="23"/>
                <w:szCs w:val="23"/>
              </w:rPr>
              <w:t xml:space="preserve">　　</w:t>
            </w:r>
            <w:r w:rsidR="002566FB" w:rsidRPr="00860C91">
              <w:rPr>
                <w:rFonts w:hint="eastAsia"/>
                <w:color w:val="000000" w:themeColor="text1"/>
                <w:sz w:val="23"/>
                <w:szCs w:val="23"/>
              </w:rPr>
              <w:t>年</w:t>
            </w:r>
            <w:r w:rsidRPr="00860C91">
              <w:rPr>
                <w:rFonts w:hint="eastAsia"/>
                <w:color w:val="000000" w:themeColor="text1"/>
                <w:sz w:val="23"/>
                <w:szCs w:val="23"/>
              </w:rPr>
              <w:t xml:space="preserve">　度）</w:t>
            </w:r>
          </w:p>
        </w:tc>
        <w:tc>
          <w:tcPr>
            <w:tcW w:w="652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566FB" w:rsidRPr="00860C91" w:rsidRDefault="002566FB" w:rsidP="009071F1">
            <w:pPr>
              <w:spacing w:line="220" w:lineRule="exac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実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習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生</w:t>
            </w:r>
          </w:p>
        </w:tc>
        <w:tc>
          <w:tcPr>
            <w:tcW w:w="980" w:type="dxa"/>
            <w:gridSpan w:val="2"/>
            <w:vAlign w:val="center"/>
          </w:tcPr>
          <w:p w:rsidR="002566FB" w:rsidRPr="00860C91" w:rsidRDefault="002566FB" w:rsidP="009071F1">
            <w:pPr>
              <w:spacing w:line="22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2603" w:type="dxa"/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425"/>
        </w:trPr>
        <w:tc>
          <w:tcPr>
            <w:tcW w:w="5576" w:type="dxa"/>
            <w:gridSpan w:val="13"/>
            <w:vMerge/>
            <w:tcBorders>
              <w:left w:val="nil"/>
              <w:right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D6DA3" w:rsidRPr="00860C91" w:rsidRDefault="00DD6DA3" w:rsidP="00DD6DA3">
            <w:pPr>
              <w:spacing w:line="2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860C91">
              <w:rPr>
                <w:rFonts w:hint="eastAsia"/>
                <w:color w:val="000000" w:themeColor="text1"/>
                <w:sz w:val="18"/>
                <w:szCs w:val="18"/>
              </w:rPr>
              <w:t>選修・</w:t>
            </w:r>
          </w:p>
          <w:p w:rsidR="002566FB" w:rsidRPr="00860C91" w:rsidRDefault="00DD6DA3" w:rsidP="00DD6DA3">
            <w:pPr>
              <w:spacing w:line="220" w:lineRule="exact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18"/>
                <w:szCs w:val="18"/>
              </w:rPr>
              <w:t>専攻</w:t>
            </w:r>
            <w:r w:rsidR="002566FB" w:rsidRPr="00860C91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603" w:type="dxa"/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425"/>
        </w:trPr>
        <w:tc>
          <w:tcPr>
            <w:tcW w:w="5576" w:type="dxa"/>
            <w:gridSpan w:val="13"/>
            <w:vMerge/>
            <w:tcBorders>
              <w:left w:val="nil"/>
              <w:right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566FB" w:rsidRPr="00860C91" w:rsidRDefault="002566FB" w:rsidP="009071F1">
            <w:pPr>
              <w:spacing w:line="22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</w:rPr>
              <w:t>学籍</w:t>
            </w:r>
          </w:p>
          <w:p w:rsidR="002566FB" w:rsidRPr="00860C91" w:rsidRDefault="002566FB" w:rsidP="009071F1">
            <w:pPr>
              <w:spacing w:line="220" w:lineRule="exact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番号</w:t>
            </w:r>
          </w:p>
        </w:tc>
        <w:tc>
          <w:tcPr>
            <w:tcW w:w="2603" w:type="dxa"/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425"/>
        </w:trPr>
        <w:tc>
          <w:tcPr>
            <w:tcW w:w="5576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氏名</w:t>
            </w:r>
          </w:p>
        </w:tc>
        <w:tc>
          <w:tcPr>
            <w:tcW w:w="2603" w:type="dxa"/>
            <w:tcBorders>
              <w:bottom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425"/>
        </w:trPr>
        <w:tc>
          <w:tcPr>
            <w:tcW w:w="2258" w:type="dxa"/>
            <w:gridSpan w:val="4"/>
            <w:tcBorders>
              <w:top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pacing w:val="85"/>
                <w:kern w:val="0"/>
                <w:sz w:val="21"/>
                <w:szCs w:val="21"/>
                <w:fitText w:val="1728" w:id="293326338"/>
                <w:lang w:eastAsia="zh-TW"/>
              </w:rPr>
              <w:t>実習学校</w:t>
            </w:r>
            <w:r w:rsidRPr="00860C91">
              <w:rPr>
                <w:rFonts w:hint="eastAsia"/>
                <w:color w:val="000000" w:themeColor="text1"/>
                <w:spacing w:val="-1"/>
                <w:kern w:val="0"/>
                <w:sz w:val="21"/>
                <w:szCs w:val="21"/>
                <w:fitText w:val="1728" w:id="293326338"/>
                <w:lang w:eastAsia="zh-TW"/>
              </w:rPr>
              <w:t>名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属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学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級</w:t>
            </w:r>
          </w:p>
        </w:tc>
        <w:tc>
          <w:tcPr>
            <w:tcW w:w="2965" w:type="dxa"/>
            <w:gridSpan w:val="7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pacing w:val="112"/>
                <w:kern w:val="0"/>
                <w:sz w:val="21"/>
                <w:szCs w:val="21"/>
                <w:fitText w:val="1944" w:id="293326339"/>
                <w:lang w:eastAsia="zh-TW"/>
              </w:rPr>
              <w:t>学校長</w:t>
            </w:r>
            <w:r w:rsidR="00456778" w:rsidRPr="00860C91">
              <w:rPr>
                <w:rFonts w:hint="eastAsia"/>
                <w:color w:val="000000" w:themeColor="text1"/>
                <w:spacing w:val="112"/>
                <w:kern w:val="0"/>
                <w:sz w:val="21"/>
                <w:szCs w:val="21"/>
                <w:fitText w:val="1944" w:id="293326339"/>
              </w:rPr>
              <w:t>氏</w:t>
            </w:r>
            <w:r w:rsidRPr="00860C91">
              <w:rPr>
                <w:rFonts w:hint="eastAsia"/>
                <w:color w:val="000000" w:themeColor="text1"/>
                <w:spacing w:val="-1"/>
                <w:kern w:val="0"/>
                <w:sz w:val="21"/>
                <w:szCs w:val="21"/>
                <w:fitText w:val="1944" w:id="293326339"/>
                <w:lang w:eastAsia="zh-TW"/>
              </w:rPr>
              <w:t>名</w:t>
            </w:r>
          </w:p>
        </w:tc>
        <w:tc>
          <w:tcPr>
            <w:tcW w:w="2603" w:type="dxa"/>
            <w:tcBorders>
              <w:top w:val="single" w:sz="8" w:space="0" w:color="auto"/>
            </w:tcBorders>
            <w:vAlign w:val="center"/>
          </w:tcPr>
          <w:p w:rsidR="002566FB" w:rsidRPr="00860C91" w:rsidRDefault="00BD0B6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pacing w:val="26"/>
                <w:kern w:val="0"/>
                <w:sz w:val="21"/>
                <w:szCs w:val="21"/>
                <w:fitText w:val="2052" w:id="1011095553"/>
              </w:rPr>
              <w:t>実習</w:t>
            </w:r>
            <w:r w:rsidR="002566FB" w:rsidRPr="00860C91">
              <w:rPr>
                <w:rFonts w:hint="eastAsia"/>
                <w:color w:val="000000" w:themeColor="text1"/>
                <w:spacing w:val="26"/>
                <w:kern w:val="0"/>
                <w:sz w:val="21"/>
                <w:szCs w:val="21"/>
                <w:fitText w:val="2052" w:id="1011095553"/>
                <w:lang w:eastAsia="zh-TW"/>
              </w:rPr>
              <w:t>指導</w:t>
            </w:r>
            <w:r w:rsidR="002566FB" w:rsidRPr="00860C91">
              <w:rPr>
                <w:rFonts w:hint="eastAsia"/>
                <w:color w:val="000000" w:themeColor="text1"/>
                <w:spacing w:val="26"/>
                <w:kern w:val="0"/>
                <w:sz w:val="21"/>
                <w:szCs w:val="21"/>
                <w:fitText w:val="2052" w:id="1011095553"/>
              </w:rPr>
              <w:t>教員</w:t>
            </w:r>
            <w:r w:rsidRPr="00860C91">
              <w:rPr>
                <w:rFonts w:hint="eastAsia"/>
                <w:color w:val="000000" w:themeColor="text1"/>
                <w:spacing w:val="26"/>
                <w:kern w:val="0"/>
                <w:sz w:val="21"/>
                <w:szCs w:val="21"/>
                <w:fitText w:val="2052" w:id="1011095553"/>
              </w:rPr>
              <w:t>氏</w:t>
            </w:r>
            <w:r w:rsidR="002566FB" w:rsidRPr="00860C91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  <w:fitText w:val="2052" w:id="1011095553"/>
                <w:lang w:eastAsia="zh-TW"/>
              </w:rPr>
              <w:t>名</w:t>
            </w:r>
          </w:p>
        </w:tc>
      </w:tr>
      <w:tr w:rsidR="00860C91" w:rsidRPr="00860C91" w:rsidTr="00186F18">
        <w:trPr>
          <w:cantSplit/>
          <w:trHeight w:hRule="exact" w:val="510"/>
        </w:trPr>
        <w:tc>
          <w:tcPr>
            <w:tcW w:w="2258" w:type="dxa"/>
            <w:gridSpan w:val="4"/>
            <w:vMerge w:val="restart"/>
            <w:vAlign w:val="center"/>
          </w:tcPr>
          <w:p w:rsidR="00BD0B6B" w:rsidRPr="00860C91" w:rsidRDefault="00BD0B6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Merge w:val="restart"/>
            <w:vAlign w:val="center"/>
          </w:tcPr>
          <w:p w:rsidR="00BD0B6B" w:rsidRPr="00860C91" w:rsidRDefault="00BD0B6B" w:rsidP="009071F1">
            <w:pPr>
              <w:spacing w:line="220" w:lineRule="exact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学年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 xml:space="preserve">　組</w:t>
            </w:r>
          </w:p>
        </w:tc>
        <w:tc>
          <w:tcPr>
            <w:tcW w:w="2965" w:type="dxa"/>
            <w:gridSpan w:val="7"/>
            <w:vMerge w:val="restart"/>
            <w:vAlign w:val="center"/>
          </w:tcPr>
          <w:p w:rsidR="00BD0B6B" w:rsidRPr="00860C91" w:rsidRDefault="00BD0B6B" w:rsidP="00DF465F">
            <w:pPr>
              <w:spacing w:line="2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BD0B6B" w:rsidRPr="00860C91" w:rsidRDefault="00BD0B6B" w:rsidP="00456778">
            <w:pPr>
              <w:spacing w:line="220" w:lineRule="exact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186F18">
        <w:trPr>
          <w:cantSplit/>
          <w:trHeight w:hRule="exact" w:val="510"/>
        </w:trPr>
        <w:tc>
          <w:tcPr>
            <w:tcW w:w="2258" w:type="dxa"/>
            <w:gridSpan w:val="4"/>
            <w:vMerge/>
            <w:vAlign w:val="center"/>
          </w:tcPr>
          <w:p w:rsidR="00BD0B6B" w:rsidRPr="00860C91" w:rsidRDefault="00BD0B6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BD0B6B" w:rsidRPr="00860C91" w:rsidRDefault="00BD0B6B" w:rsidP="009071F1">
            <w:pPr>
              <w:spacing w:line="220" w:lineRule="exact"/>
              <w:jc w:val="right"/>
              <w:rPr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2965" w:type="dxa"/>
            <w:gridSpan w:val="7"/>
            <w:vMerge/>
            <w:vAlign w:val="center"/>
          </w:tcPr>
          <w:p w:rsidR="00BD0B6B" w:rsidRPr="00860C91" w:rsidRDefault="00BD0B6B" w:rsidP="00DF465F">
            <w:pPr>
              <w:spacing w:line="220" w:lineRule="exact"/>
              <w:rPr>
                <w:noProof/>
                <w:color w:val="000000" w:themeColor="text1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BD0B6B" w:rsidRPr="00284884" w:rsidRDefault="00BD0B6B" w:rsidP="00456778">
            <w:pPr>
              <w:spacing w:line="220" w:lineRule="exact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60C91" w:rsidRPr="00860C91" w:rsidTr="00186F18">
        <w:trPr>
          <w:trHeight w:hRule="exact" w:val="454"/>
        </w:trPr>
        <w:tc>
          <w:tcPr>
            <w:tcW w:w="2258" w:type="dxa"/>
            <w:gridSpan w:val="4"/>
            <w:shd w:val="clear" w:color="auto" w:fill="auto"/>
            <w:vAlign w:val="center"/>
          </w:tcPr>
          <w:p w:rsidR="00351C69" w:rsidRPr="00860C91" w:rsidRDefault="00DA066E" w:rsidP="00DA066E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pacing w:val="148"/>
                <w:kern w:val="0"/>
                <w:sz w:val="21"/>
                <w:szCs w:val="21"/>
                <w:fitText w:val="1728" w:id="1008961024"/>
              </w:rPr>
              <w:t>実</w:t>
            </w:r>
            <w:r w:rsidR="00351C69" w:rsidRPr="00860C91">
              <w:rPr>
                <w:rFonts w:hint="eastAsia"/>
                <w:color w:val="000000" w:themeColor="text1"/>
                <w:spacing w:val="148"/>
                <w:kern w:val="0"/>
                <w:sz w:val="21"/>
                <w:szCs w:val="21"/>
                <w:fitText w:val="1728" w:id="1008961024"/>
              </w:rPr>
              <w:t>習期</w:t>
            </w:r>
            <w:r w:rsidR="00351C69" w:rsidRPr="00860C91">
              <w:rPr>
                <w:rFonts w:hint="eastAsia"/>
                <w:color w:val="000000" w:themeColor="text1"/>
                <w:kern w:val="0"/>
                <w:sz w:val="21"/>
                <w:szCs w:val="21"/>
                <w:fitText w:val="1728" w:id="1008961024"/>
              </w:rPr>
              <w:t>間</w:t>
            </w:r>
          </w:p>
        </w:tc>
        <w:tc>
          <w:tcPr>
            <w:tcW w:w="7553" w:type="dxa"/>
            <w:gridSpan w:val="14"/>
            <w:shd w:val="clear" w:color="auto" w:fill="auto"/>
            <w:vAlign w:val="center"/>
          </w:tcPr>
          <w:p w:rsidR="00351C69" w:rsidRPr="00860C91" w:rsidRDefault="00351C69" w:rsidP="00F310F8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0947F7" w:rsidRPr="00860C91">
              <w:rPr>
                <w:rFonts w:hint="eastAsia"/>
                <w:color w:val="000000" w:themeColor="text1"/>
                <w:sz w:val="21"/>
                <w:szCs w:val="21"/>
              </w:rPr>
              <w:t>令和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DA066E"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年　　　</w:t>
            </w:r>
            <w:r w:rsidR="00DA066E"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月　　　</w:t>
            </w:r>
            <w:r w:rsidR="00DA066E"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日　</w:t>
            </w:r>
            <w:r w:rsidR="00DA066E"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～　　　</w:t>
            </w:r>
            <w:r w:rsidR="00DA066E"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月</w:t>
            </w:r>
            <w:r w:rsidR="00DA066E"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　　　日</w:t>
            </w:r>
          </w:p>
        </w:tc>
      </w:tr>
      <w:tr w:rsidR="00860C91" w:rsidRPr="00860C91" w:rsidTr="00186F18">
        <w:trPr>
          <w:trHeight w:hRule="exact" w:val="454"/>
        </w:trPr>
        <w:tc>
          <w:tcPr>
            <w:tcW w:w="2258" w:type="dxa"/>
            <w:gridSpan w:val="4"/>
            <w:shd w:val="clear" w:color="auto" w:fill="auto"/>
            <w:vAlign w:val="center"/>
          </w:tcPr>
          <w:p w:rsidR="00351C69" w:rsidRPr="00860C91" w:rsidRDefault="00351C69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pacing w:val="47"/>
                <w:kern w:val="0"/>
                <w:sz w:val="21"/>
                <w:szCs w:val="21"/>
                <w:fitText w:val="1728" w:id="1008961025"/>
              </w:rPr>
              <w:t>教科・領域</w:t>
            </w:r>
            <w:r w:rsidRPr="00860C91">
              <w:rPr>
                <w:rFonts w:hint="eastAsia"/>
                <w:color w:val="000000" w:themeColor="text1"/>
                <w:spacing w:val="-1"/>
                <w:kern w:val="0"/>
                <w:sz w:val="21"/>
                <w:szCs w:val="21"/>
                <w:fitText w:val="1728" w:id="1008961025"/>
              </w:rPr>
              <w:t>名</w:t>
            </w:r>
          </w:p>
        </w:tc>
        <w:tc>
          <w:tcPr>
            <w:tcW w:w="7553" w:type="dxa"/>
            <w:gridSpan w:val="14"/>
            <w:shd w:val="clear" w:color="auto" w:fill="auto"/>
            <w:vAlign w:val="center"/>
          </w:tcPr>
          <w:p w:rsidR="00351C69" w:rsidRPr="00860C91" w:rsidRDefault="00351C69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312"/>
        </w:trPr>
        <w:tc>
          <w:tcPr>
            <w:tcW w:w="7208" w:type="dxa"/>
            <w:gridSpan w:val="17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項　　　　　　　　　　　　　　目</w:t>
            </w:r>
          </w:p>
        </w:tc>
        <w:tc>
          <w:tcPr>
            <w:tcW w:w="2603" w:type="dxa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評　　　　　定</w:t>
            </w:r>
          </w:p>
        </w:tc>
      </w:tr>
      <w:tr w:rsidR="00860C91" w:rsidRPr="00860C91" w:rsidTr="00060A8C">
        <w:trPr>
          <w:trHeight w:hRule="exact" w:val="443"/>
        </w:trPr>
        <w:tc>
          <w:tcPr>
            <w:tcW w:w="651" w:type="dxa"/>
            <w:vMerge w:val="restart"/>
            <w:textDirection w:val="tbRlV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学</w:t>
            </w: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</w:t>
            </w: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習</w:t>
            </w: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</w:t>
            </w: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指</w:t>
            </w: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</w:t>
            </w: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導</w:t>
            </w:r>
          </w:p>
        </w:tc>
        <w:tc>
          <w:tcPr>
            <w:tcW w:w="2942" w:type="dxa"/>
            <w:gridSpan w:val="6"/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jc w:val="distribute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指導計画の立案</w:t>
            </w:r>
          </w:p>
        </w:tc>
        <w:tc>
          <w:tcPr>
            <w:tcW w:w="3615" w:type="dxa"/>
            <w:gridSpan w:val="10"/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指導案のつくり方など</w:t>
            </w:r>
          </w:p>
        </w:tc>
        <w:tc>
          <w:tcPr>
            <w:tcW w:w="2603" w:type="dxa"/>
            <w:vMerge w:val="restart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秀・優・良・可・不可</w:t>
            </w:r>
          </w:p>
        </w:tc>
      </w:tr>
      <w:tr w:rsidR="00860C91" w:rsidRPr="00860C91" w:rsidTr="00060A8C">
        <w:trPr>
          <w:trHeight w:hRule="exact" w:val="618"/>
        </w:trPr>
        <w:tc>
          <w:tcPr>
            <w:tcW w:w="651" w:type="dxa"/>
            <w:vMerge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2" w:type="dxa"/>
            <w:gridSpan w:val="6"/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指導技術</w:t>
            </w:r>
          </w:p>
        </w:tc>
        <w:tc>
          <w:tcPr>
            <w:tcW w:w="3615" w:type="dxa"/>
            <w:gridSpan w:val="10"/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発言の取り上げ方，発問，板書，教育機器の利用など</w:t>
            </w:r>
          </w:p>
        </w:tc>
        <w:tc>
          <w:tcPr>
            <w:tcW w:w="2603" w:type="dxa"/>
            <w:vMerge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516"/>
        </w:trPr>
        <w:tc>
          <w:tcPr>
            <w:tcW w:w="651" w:type="dxa"/>
            <w:vMerge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2" w:type="dxa"/>
            <w:gridSpan w:val="6"/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教材研究</w:t>
            </w:r>
          </w:p>
        </w:tc>
        <w:tc>
          <w:tcPr>
            <w:tcW w:w="3615" w:type="dxa"/>
            <w:gridSpan w:val="10"/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教材に対する専門的知識</w:t>
            </w:r>
            <w:r w:rsidR="00186F18"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，</w:t>
            </w:r>
            <w:r w:rsidRPr="00860C91">
              <w:rPr>
                <w:rFonts w:ascii="JustUnitMark" w:hAnsi="JustUnitMark"/>
                <w:color w:val="000000" w:themeColor="text1"/>
                <w:sz w:val="21"/>
                <w:szCs w:val="21"/>
              </w:rPr>
              <w:t>教材解釈の仕方など</w:t>
            </w:r>
          </w:p>
        </w:tc>
        <w:tc>
          <w:tcPr>
            <w:tcW w:w="2603" w:type="dxa"/>
            <w:vMerge/>
            <w:vAlign w:val="center"/>
          </w:tcPr>
          <w:p w:rsidR="002566FB" w:rsidRPr="00860C91" w:rsidRDefault="002566FB" w:rsidP="009071F1">
            <w:pPr>
              <w:spacing w:line="220" w:lineRule="exact"/>
              <w:ind w:left="60" w:right="6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680"/>
        </w:trPr>
        <w:tc>
          <w:tcPr>
            <w:tcW w:w="651" w:type="dxa"/>
            <w:vMerge w:val="restart"/>
            <w:textDirection w:val="tbRlV"/>
            <w:vAlign w:val="center"/>
          </w:tcPr>
          <w:p w:rsidR="003E3E83" w:rsidRPr="00860C91" w:rsidRDefault="003E3E83" w:rsidP="009071F1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26BDB">
              <w:rPr>
                <w:rFonts w:hint="eastAsia"/>
                <w:color w:val="000000" w:themeColor="text1"/>
                <w:spacing w:val="2"/>
                <w:w w:val="92"/>
                <w:kern w:val="0"/>
                <w:sz w:val="20"/>
                <w:szCs w:val="20"/>
                <w:fitText w:val="1854" w:id="1011110400"/>
              </w:rPr>
              <w:t>児童生徒へのかかわ</w:t>
            </w:r>
            <w:r w:rsidRPr="00C26BDB">
              <w:rPr>
                <w:rFonts w:hint="eastAsia"/>
                <w:color w:val="000000" w:themeColor="text1"/>
                <w:spacing w:val="-12"/>
                <w:w w:val="92"/>
                <w:kern w:val="0"/>
                <w:sz w:val="20"/>
                <w:szCs w:val="20"/>
                <w:fitText w:val="1854" w:id="1011110400"/>
              </w:rPr>
              <w:t>り</w:t>
            </w:r>
          </w:p>
        </w:tc>
        <w:tc>
          <w:tcPr>
            <w:tcW w:w="2942" w:type="dxa"/>
            <w:gridSpan w:val="6"/>
            <w:vAlign w:val="center"/>
          </w:tcPr>
          <w:p w:rsidR="003E3E83" w:rsidRPr="00860C91" w:rsidRDefault="003E3E83" w:rsidP="003E3E83">
            <w:pPr>
              <w:spacing w:line="220" w:lineRule="exact"/>
              <w:ind w:leftChars="25" w:left="62" w:rightChars="25" w:right="62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児童生徒への生活指導</w:t>
            </w:r>
          </w:p>
        </w:tc>
        <w:tc>
          <w:tcPr>
            <w:tcW w:w="3615" w:type="dxa"/>
            <w:gridSpan w:val="10"/>
            <w:vAlign w:val="center"/>
          </w:tcPr>
          <w:p w:rsidR="003E3E83" w:rsidRPr="00860C91" w:rsidRDefault="003E3E83" w:rsidP="003E3E83">
            <w:pPr>
              <w:spacing w:line="220" w:lineRule="exact"/>
              <w:ind w:leftChars="25" w:left="62" w:rightChars="25" w:right="62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給食，清掃などの基本的な生活面の指導</w:t>
            </w:r>
          </w:p>
        </w:tc>
        <w:tc>
          <w:tcPr>
            <w:tcW w:w="2603" w:type="dxa"/>
            <w:vMerge w:val="restart"/>
            <w:vAlign w:val="center"/>
          </w:tcPr>
          <w:p w:rsidR="003E3E83" w:rsidRPr="00860C91" w:rsidRDefault="003E3E83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秀・優・良・可・不可</w:t>
            </w:r>
          </w:p>
        </w:tc>
      </w:tr>
      <w:tr w:rsidR="00860C91" w:rsidRPr="00860C91" w:rsidTr="003358E0">
        <w:trPr>
          <w:trHeight w:hRule="exact" w:val="680"/>
        </w:trPr>
        <w:tc>
          <w:tcPr>
            <w:tcW w:w="651" w:type="dxa"/>
            <w:vMerge/>
            <w:textDirection w:val="tbRlV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2" w:type="dxa"/>
            <w:gridSpan w:val="6"/>
            <w:vAlign w:val="center"/>
          </w:tcPr>
          <w:p w:rsidR="002566FB" w:rsidRPr="00860C91" w:rsidRDefault="003E3E83" w:rsidP="009071F1">
            <w:pPr>
              <w:spacing w:line="220" w:lineRule="exact"/>
              <w:ind w:leftChars="25" w:left="62" w:rightChars="25" w:right="62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児童生徒への理解</w:t>
            </w:r>
          </w:p>
        </w:tc>
        <w:tc>
          <w:tcPr>
            <w:tcW w:w="3615" w:type="dxa"/>
            <w:gridSpan w:val="10"/>
            <w:vAlign w:val="center"/>
          </w:tcPr>
          <w:p w:rsidR="002566FB" w:rsidRPr="00860C91" w:rsidRDefault="003E3E83" w:rsidP="009071F1">
            <w:pPr>
              <w:spacing w:line="220" w:lineRule="exact"/>
              <w:ind w:leftChars="25" w:left="62" w:rightChars="25" w:right="62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休み時間の児童生徒とのかかわり，気になる児童生徒への声かけ</w:t>
            </w:r>
          </w:p>
        </w:tc>
        <w:tc>
          <w:tcPr>
            <w:tcW w:w="2603" w:type="dxa"/>
            <w:vMerge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680"/>
        </w:trPr>
        <w:tc>
          <w:tcPr>
            <w:tcW w:w="651" w:type="dxa"/>
            <w:vMerge/>
            <w:textDirection w:val="tbRlV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2" w:type="dxa"/>
            <w:gridSpan w:val="6"/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学校教育活動への参加</w:t>
            </w:r>
            <w:r w:rsidR="003E3E83" w:rsidRPr="00860C91">
              <w:rPr>
                <w:rFonts w:hint="eastAsia"/>
                <w:color w:val="000000" w:themeColor="text1"/>
                <w:sz w:val="21"/>
                <w:szCs w:val="21"/>
              </w:rPr>
              <w:t>態度</w:t>
            </w:r>
          </w:p>
        </w:tc>
        <w:tc>
          <w:tcPr>
            <w:tcW w:w="3615" w:type="dxa"/>
            <w:gridSpan w:val="10"/>
            <w:vAlign w:val="center"/>
          </w:tcPr>
          <w:p w:rsidR="002566FB" w:rsidRPr="00860C91" w:rsidRDefault="002566FB" w:rsidP="00CC1AD7">
            <w:pPr>
              <w:spacing w:line="220" w:lineRule="exact"/>
              <w:ind w:leftChars="25" w:left="62" w:rightChars="25" w:right="62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学校行事，クラブ活動，学級</w:t>
            </w:r>
            <w:r w:rsidR="003E3E83" w:rsidRPr="00860C91">
              <w:rPr>
                <w:rFonts w:hint="eastAsia"/>
                <w:color w:val="000000" w:themeColor="text1"/>
                <w:sz w:val="21"/>
                <w:szCs w:val="21"/>
              </w:rPr>
              <w:t>活動</w:t>
            </w:r>
            <w:r w:rsidR="00BE6AB1" w:rsidRPr="00860C91">
              <w:rPr>
                <w:rFonts w:hint="eastAsia"/>
                <w:color w:val="000000" w:themeColor="text1"/>
                <w:sz w:val="21"/>
                <w:szCs w:val="21"/>
              </w:rPr>
              <w:t>での</w:t>
            </w:r>
            <w:r w:rsidR="003E3E83" w:rsidRPr="00860C91">
              <w:rPr>
                <w:rFonts w:hint="eastAsia"/>
                <w:color w:val="000000" w:themeColor="text1"/>
                <w:sz w:val="21"/>
                <w:szCs w:val="21"/>
              </w:rPr>
              <w:t>児童生徒とのかかわり</w:t>
            </w:r>
          </w:p>
        </w:tc>
        <w:tc>
          <w:tcPr>
            <w:tcW w:w="2603" w:type="dxa"/>
            <w:vMerge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516"/>
        </w:trPr>
        <w:tc>
          <w:tcPr>
            <w:tcW w:w="651" w:type="dxa"/>
            <w:vMerge w:val="restart"/>
            <w:textDirection w:val="tbRlV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教育研修</w:t>
            </w:r>
          </w:p>
        </w:tc>
        <w:tc>
          <w:tcPr>
            <w:tcW w:w="2942" w:type="dxa"/>
            <w:gridSpan w:val="6"/>
            <w:vAlign w:val="center"/>
          </w:tcPr>
          <w:p w:rsidR="002566FB" w:rsidRPr="00860C91" w:rsidRDefault="004E1A10" w:rsidP="004E1A10">
            <w:pPr>
              <w:spacing w:line="220" w:lineRule="exact"/>
              <w:ind w:leftChars="25" w:left="62" w:rightChars="25" w:right="62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勤務態度</w:t>
            </w:r>
          </w:p>
        </w:tc>
        <w:tc>
          <w:tcPr>
            <w:tcW w:w="3615" w:type="dxa"/>
            <w:gridSpan w:val="10"/>
            <w:vAlign w:val="center"/>
          </w:tcPr>
          <w:p w:rsidR="002566FB" w:rsidRPr="00860C91" w:rsidRDefault="004E1A10" w:rsidP="004E1A10">
            <w:pPr>
              <w:spacing w:line="220" w:lineRule="exact"/>
              <w:ind w:leftChars="25" w:left="62" w:rightChars="25" w:right="62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出勤の状況，協同的な姿勢，人権等への配慮と規範意識</w:t>
            </w:r>
            <w:r w:rsidR="00CC189D" w:rsidRPr="00860C91">
              <w:rPr>
                <w:rFonts w:hint="eastAsia"/>
                <w:color w:val="000000" w:themeColor="text1"/>
                <w:sz w:val="21"/>
                <w:szCs w:val="21"/>
              </w:rPr>
              <w:t>など</w:t>
            </w:r>
          </w:p>
        </w:tc>
        <w:tc>
          <w:tcPr>
            <w:tcW w:w="2603" w:type="dxa"/>
            <w:vMerge w:val="restart"/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秀・優・良・可・不可</w:t>
            </w:r>
          </w:p>
        </w:tc>
      </w:tr>
      <w:tr w:rsidR="00860C91" w:rsidRPr="00860C91" w:rsidTr="003358E0">
        <w:trPr>
          <w:trHeight w:hRule="exact" w:val="516"/>
        </w:trPr>
        <w:tc>
          <w:tcPr>
            <w:tcW w:w="651" w:type="dxa"/>
            <w:vMerge/>
            <w:tcBorders>
              <w:bottom w:val="double" w:sz="4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2" w:type="dxa"/>
            <w:gridSpan w:val="6"/>
            <w:tcBorders>
              <w:bottom w:val="double" w:sz="4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実習記録など</w:t>
            </w:r>
          </w:p>
        </w:tc>
        <w:tc>
          <w:tcPr>
            <w:tcW w:w="3615" w:type="dxa"/>
            <w:gridSpan w:val="10"/>
            <w:tcBorders>
              <w:bottom w:val="double" w:sz="4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ind w:leftChars="25" w:left="62" w:rightChars="25" w:right="62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実習日誌のつけ方と提出態度，研究物の整理など</w:t>
            </w:r>
          </w:p>
        </w:tc>
        <w:tc>
          <w:tcPr>
            <w:tcW w:w="2603" w:type="dxa"/>
            <w:vMerge/>
            <w:tcBorders>
              <w:bottom w:val="double" w:sz="4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E56B99">
        <w:trPr>
          <w:trHeight w:hRule="exact" w:val="499"/>
        </w:trPr>
        <w:tc>
          <w:tcPr>
            <w:tcW w:w="65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C17D1" w:rsidRPr="00860C91" w:rsidRDefault="000C17D1" w:rsidP="00BD0B6B">
            <w:pPr>
              <w:spacing w:line="220" w:lineRule="exac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総 合 的 所 見</w:t>
            </w:r>
          </w:p>
        </w:tc>
        <w:tc>
          <w:tcPr>
            <w:tcW w:w="9160" w:type="dxa"/>
            <w:gridSpan w:val="1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E56B99">
        <w:trPr>
          <w:trHeight w:hRule="exact" w:val="415"/>
        </w:trPr>
        <w:tc>
          <w:tcPr>
            <w:tcW w:w="651" w:type="dxa"/>
            <w:vMerge/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160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E56B99">
        <w:trPr>
          <w:trHeight w:hRule="exact" w:val="421"/>
        </w:trPr>
        <w:tc>
          <w:tcPr>
            <w:tcW w:w="651" w:type="dxa"/>
            <w:vMerge/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160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E56B99">
        <w:trPr>
          <w:trHeight w:hRule="exact" w:val="427"/>
        </w:trPr>
        <w:tc>
          <w:tcPr>
            <w:tcW w:w="651" w:type="dxa"/>
            <w:vMerge/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160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E56B99">
        <w:trPr>
          <w:trHeight w:hRule="exact" w:val="433"/>
        </w:trPr>
        <w:tc>
          <w:tcPr>
            <w:tcW w:w="651" w:type="dxa"/>
            <w:vMerge/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160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17D1" w:rsidRPr="00860C91" w:rsidRDefault="000C17D1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trHeight w:hRule="exact" w:val="482"/>
        </w:trPr>
        <w:tc>
          <w:tcPr>
            <w:tcW w:w="3593" w:type="dxa"/>
            <w:gridSpan w:val="7"/>
            <w:tcBorders>
              <w:bottom w:val="double" w:sz="4" w:space="0" w:color="auto"/>
              <w:right w:val="nil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担当授業時間数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時間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566FB" w:rsidRPr="00860C91" w:rsidRDefault="002566FB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3358E0">
        <w:trPr>
          <w:cantSplit/>
          <w:trHeight w:hRule="exact" w:val="874"/>
        </w:trPr>
        <w:tc>
          <w:tcPr>
            <w:tcW w:w="65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日数</w:t>
            </w:r>
          </w:p>
          <w:p w:rsidR="003358E0" w:rsidRPr="00860C91" w:rsidRDefault="003358E0" w:rsidP="009071F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出席すべき</w:t>
            </w:r>
          </w:p>
        </w:tc>
        <w:tc>
          <w:tcPr>
            <w:tcW w:w="565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日数</w:t>
            </w:r>
          </w:p>
          <w:p w:rsidR="003358E0" w:rsidRPr="00860C91" w:rsidRDefault="003358E0" w:rsidP="009071F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出席した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欠席日数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0"/>
                <w:szCs w:val="20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</w:rPr>
              <w:t>病欠</w:t>
            </w:r>
          </w:p>
        </w:tc>
        <w:tc>
          <w:tcPr>
            <w:tcW w:w="493" w:type="dxa"/>
            <w:tcBorders>
              <w:top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事故欠</w:t>
            </w:r>
          </w:p>
        </w:tc>
        <w:tc>
          <w:tcPr>
            <w:tcW w:w="570" w:type="dxa"/>
            <w:tcBorders>
              <w:top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textDirection w:val="tbRlV"/>
            <w:vAlign w:val="center"/>
          </w:tcPr>
          <w:p w:rsidR="003358E0" w:rsidRPr="00860C91" w:rsidRDefault="003358E0" w:rsidP="00826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</w:rPr>
              <w:t>忌引き</w:t>
            </w:r>
          </w:p>
        </w:tc>
        <w:tc>
          <w:tcPr>
            <w:tcW w:w="737" w:type="dxa"/>
            <w:gridSpan w:val="2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総合評定</w:t>
            </w:r>
          </w:p>
        </w:tc>
        <w:tc>
          <w:tcPr>
            <w:tcW w:w="260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58E0" w:rsidRPr="00860C91" w:rsidRDefault="003358E0" w:rsidP="009071F1">
            <w:pPr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秀・優・良・可・不可</w:t>
            </w:r>
          </w:p>
        </w:tc>
      </w:tr>
      <w:tr w:rsidR="00860C91" w:rsidRPr="00860C91" w:rsidTr="003358E0">
        <w:trPr>
          <w:cantSplit/>
          <w:trHeight w:val="818"/>
        </w:trPr>
        <w:tc>
          <w:tcPr>
            <w:tcW w:w="651" w:type="dxa"/>
            <w:vMerge/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5" w:type="dxa"/>
            <w:vMerge w:val="restart"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3358E0" w:rsidRPr="00860C91" w:rsidRDefault="003358E0" w:rsidP="00501601">
            <w:pPr>
              <w:wordWrap w:val="0"/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日　　</w:t>
            </w:r>
          </w:p>
        </w:tc>
        <w:tc>
          <w:tcPr>
            <w:tcW w:w="70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3358E0" w:rsidRPr="00860C91" w:rsidRDefault="003358E0" w:rsidP="00501601">
            <w:pPr>
              <w:wordWrap w:val="0"/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 xml:space="preserve">日　　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3358E0" w:rsidRPr="00860C91" w:rsidRDefault="003358E0" w:rsidP="00826CD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0"/>
                <w:szCs w:val="20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</w:rPr>
              <w:t>遅刻</w:t>
            </w:r>
          </w:p>
        </w:tc>
        <w:tc>
          <w:tcPr>
            <w:tcW w:w="493" w:type="dxa"/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508" w:type="dxa"/>
            <w:gridSpan w:val="2"/>
            <w:textDirection w:val="tbRlV"/>
            <w:vAlign w:val="center"/>
          </w:tcPr>
          <w:p w:rsidR="003358E0" w:rsidRPr="00860C91" w:rsidRDefault="003358E0" w:rsidP="00826CD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0"/>
                <w:szCs w:val="20"/>
              </w:rPr>
            </w:pPr>
            <w:r w:rsidRPr="00860C91">
              <w:rPr>
                <w:rFonts w:hint="eastAsia"/>
                <w:color w:val="000000" w:themeColor="text1"/>
                <w:sz w:val="20"/>
                <w:szCs w:val="20"/>
              </w:rPr>
              <w:t>早退</w:t>
            </w:r>
          </w:p>
        </w:tc>
        <w:tc>
          <w:tcPr>
            <w:tcW w:w="570" w:type="dxa"/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539" w:type="dxa"/>
            <w:gridSpan w:val="2"/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right w:val="double" w:sz="4" w:space="0" w:color="auto"/>
            </w:tcBorders>
            <w:textDirection w:val="tbRlV"/>
            <w:vAlign w:val="center"/>
          </w:tcPr>
          <w:p w:rsidR="003358E0" w:rsidRPr="00860C91" w:rsidRDefault="003358E0" w:rsidP="009071F1">
            <w:pPr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58E0" w:rsidRPr="00860C91" w:rsidRDefault="003358E0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58E0" w:rsidRPr="00860C91" w:rsidRDefault="003358E0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60C91" w:rsidRPr="00860C91" w:rsidTr="002C17C9">
        <w:trPr>
          <w:cantSplit/>
          <w:trHeight w:hRule="exact" w:val="850"/>
        </w:trPr>
        <w:tc>
          <w:tcPr>
            <w:tcW w:w="651" w:type="dxa"/>
            <w:vMerge/>
            <w:textDirection w:val="tbRlV"/>
            <w:vAlign w:val="center"/>
          </w:tcPr>
          <w:p w:rsidR="002C17C9" w:rsidRPr="00860C91" w:rsidRDefault="002C17C9" w:rsidP="009071F1">
            <w:pPr>
              <w:spacing w:line="220" w:lineRule="exact"/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5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2C17C9" w:rsidRPr="00860C91" w:rsidRDefault="002C17C9" w:rsidP="00501601">
            <w:pPr>
              <w:wordWrap w:val="0"/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C17C9" w:rsidRPr="00860C91" w:rsidRDefault="002C17C9" w:rsidP="009071F1">
            <w:pPr>
              <w:spacing w:line="220" w:lineRule="exact"/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2C17C9" w:rsidRPr="00860C91" w:rsidRDefault="002C17C9" w:rsidP="00501601">
            <w:pPr>
              <w:wordWrap w:val="0"/>
              <w:spacing w:line="220" w:lineRule="exact"/>
              <w:ind w:left="113" w:right="11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C17C9" w:rsidRPr="00860C91" w:rsidRDefault="002C17C9" w:rsidP="009071F1">
            <w:pPr>
              <w:spacing w:line="220" w:lineRule="exact"/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7C9" w:rsidRPr="00860C91" w:rsidRDefault="002C17C9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  <w:r w:rsidRPr="00860C91">
              <w:rPr>
                <w:rFonts w:hint="eastAsia"/>
                <w:color w:val="000000" w:themeColor="text1"/>
                <w:sz w:val="21"/>
                <w:szCs w:val="21"/>
              </w:rPr>
              <w:t>備考（欠席・遅刻・早退の理由など）</w:t>
            </w:r>
          </w:p>
        </w:tc>
        <w:tc>
          <w:tcPr>
            <w:tcW w:w="4617" w:type="dxa"/>
            <w:gridSpan w:val="6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C17C9" w:rsidRPr="00860C91" w:rsidRDefault="002C17C9" w:rsidP="009071F1">
            <w:pPr>
              <w:spacing w:line="220" w:lineRule="exac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566FB" w:rsidRPr="00860C91" w:rsidRDefault="002566FB" w:rsidP="002566FB">
      <w:pPr>
        <w:spacing w:line="300" w:lineRule="exact"/>
        <w:rPr>
          <w:color w:val="000000" w:themeColor="text1"/>
          <w:sz w:val="18"/>
          <w:szCs w:val="18"/>
        </w:rPr>
      </w:pPr>
      <w:r w:rsidRPr="00860C91">
        <w:rPr>
          <w:rFonts w:hint="eastAsia"/>
          <w:color w:val="000000" w:themeColor="text1"/>
          <w:sz w:val="18"/>
          <w:szCs w:val="18"/>
        </w:rPr>
        <w:t>備　考　イ．評定は，該当項目を○で囲んでください。</w:t>
      </w:r>
    </w:p>
    <w:p w:rsidR="002566FB" w:rsidRPr="00860C91" w:rsidRDefault="002566FB" w:rsidP="002566FB">
      <w:pPr>
        <w:spacing w:line="300" w:lineRule="exact"/>
        <w:rPr>
          <w:color w:val="000000" w:themeColor="text1"/>
          <w:sz w:val="18"/>
          <w:szCs w:val="18"/>
        </w:rPr>
      </w:pPr>
      <w:r w:rsidRPr="00860C91">
        <w:rPr>
          <w:rFonts w:hint="eastAsia"/>
          <w:color w:val="000000" w:themeColor="text1"/>
          <w:sz w:val="18"/>
          <w:szCs w:val="18"/>
        </w:rPr>
        <w:t xml:space="preserve">　　　　ロ．総合的所見以下の欄も，すべて記入してください。</w:t>
      </w:r>
    </w:p>
    <w:p w:rsidR="002566FB" w:rsidRPr="00860C91" w:rsidRDefault="002566FB" w:rsidP="002566FB">
      <w:pPr>
        <w:spacing w:line="300" w:lineRule="exact"/>
        <w:rPr>
          <w:color w:val="000000" w:themeColor="text1"/>
          <w:sz w:val="21"/>
          <w:szCs w:val="21"/>
        </w:rPr>
      </w:pPr>
      <w:r w:rsidRPr="00860C91">
        <w:rPr>
          <w:rFonts w:hint="eastAsia"/>
          <w:color w:val="000000" w:themeColor="text1"/>
          <w:sz w:val="18"/>
          <w:szCs w:val="18"/>
        </w:rPr>
        <w:t xml:space="preserve">　　　　ハ．自主研究（実習生が自主的に研究したもの）があれば総合的所見に含め，記入してください。</w:t>
      </w:r>
    </w:p>
    <w:p w:rsidR="002566FB" w:rsidRPr="00E369F2" w:rsidRDefault="002566FB" w:rsidP="002566FB">
      <w:pPr>
        <w:spacing w:line="14" w:lineRule="exact"/>
      </w:pPr>
    </w:p>
    <w:sectPr w:rsidR="002566FB" w:rsidRPr="00E369F2" w:rsidSect="006A0F8D">
      <w:headerReference w:type="default" r:id="rId6"/>
      <w:pgSz w:w="11906" w:h="16838" w:code="9"/>
      <w:pgMar w:top="851" w:right="1276" w:bottom="567" w:left="1276" w:header="227" w:footer="624" w:gutter="0"/>
      <w:pgNumType w:start="8"/>
      <w:cols w:space="425"/>
      <w:docGrid w:type="linesAndChars" w:linePitch="48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AE" w:rsidRDefault="00FD3AAE">
      <w:r>
        <w:separator/>
      </w:r>
    </w:p>
  </w:endnote>
  <w:endnote w:type="continuationSeparator" w:id="0">
    <w:p w:rsidR="00FD3AAE" w:rsidRDefault="00FD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AE" w:rsidRDefault="00FD3AAE">
      <w:r>
        <w:separator/>
      </w:r>
    </w:p>
  </w:footnote>
  <w:footnote w:type="continuationSeparator" w:id="0">
    <w:p w:rsidR="00FD3AAE" w:rsidRDefault="00FD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F2E" w:rsidRPr="000947F7" w:rsidRDefault="008A4F2E" w:rsidP="008A4F2E">
    <w:pPr>
      <w:adjustRightInd w:val="0"/>
      <w:snapToGrid w:val="0"/>
      <w:spacing w:line="200" w:lineRule="exact"/>
      <w:rPr>
        <w:rFonts w:ascii="ＭＳ ゴシック" w:eastAsia="ＭＳ ゴシック" w:hAnsi="ＭＳ ゴシック"/>
        <w:color w:val="8080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3"/>
  <w:drawingGridVerticalSpacing w:val="241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81"/>
    <w:rsid w:val="00000325"/>
    <w:rsid w:val="0000090C"/>
    <w:rsid w:val="000058B9"/>
    <w:rsid w:val="00060A8C"/>
    <w:rsid w:val="00071956"/>
    <w:rsid w:val="000947F7"/>
    <w:rsid w:val="00094FCF"/>
    <w:rsid w:val="000A544C"/>
    <w:rsid w:val="000B41A7"/>
    <w:rsid w:val="000C0A0E"/>
    <w:rsid w:val="000C17D1"/>
    <w:rsid w:val="000C4320"/>
    <w:rsid w:val="000C7530"/>
    <w:rsid w:val="00101328"/>
    <w:rsid w:val="0010458F"/>
    <w:rsid w:val="00113D1E"/>
    <w:rsid w:val="00155C90"/>
    <w:rsid w:val="00176E12"/>
    <w:rsid w:val="00181AC8"/>
    <w:rsid w:val="00182C55"/>
    <w:rsid w:val="00186F18"/>
    <w:rsid w:val="00187A56"/>
    <w:rsid w:val="001A71A8"/>
    <w:rsid w:val="001E6839"/>
    <w:rsid w:val="002147E7"/>
    <w:rsid w:val="002217C2"/>
    <w:rsid w:val="00233358"/>
    <w:rsid w:val="002349F8"/>
    <w:rsid w:val="002566FB"/>
    <w:rsid w:val="00265515"/>
    <w:rsid w:val="00273D1C"/>
    <w:rsid w:val="002832FF"/>
    <w:rsid w:val="002835CB"/>
    <w:rsid w:val="00284884"/>
    <w:rsid w:val="002C17C9"/>
    <w:rsid w:val="002D0EAF"/>
    <w:rsid w:val="002E39A0"/>
    <w:rsid w:val="002F4A60"/>
    <w:rsid w:val="003238DB"/>
    <w:rsid w:val="003358E0"/>
    <w:rsid w:val="00342ED2"/>
    <w:rsid w:val="00351C69"/>
    <w:rsid w:val="003630BB"/>
    <w:rsid w:val="00373701"/>
    <w:rsid w:val="00382151"/>
    <w:rsid w:val="003826E4"/>
    <w:rsid w:val="00386BE1"/>
    <w:rsid w:val="00393F3B"/>
    <w:rsid w:val="003C7895"/>
    <w:rsid w:val="003E3E83"/>
    <w:rsid w:val="00400ED2"/>
    <w:rsid w:val="00402BA3"/>
    <w:rsid w:val="00436C74"/>
    <w:rsid w:val="00456778"/>
    <w:rsid w:val="004638D0"/>
    <w:rsid w:val="004672B5"/>
    <w:rsid w:val="00470461"/>
    <w:rsid w:val="0048533B"/>
    <w:rsid w:val="00486365"/>
    <w:rsid w:val="004E1A10"/>
    <w:rsid w:val="004F4FC4"/>
    <w:rsid w:val="00501601"/>
    <w:rsid w:val="00544BAB"/>
    <w:rsid w:val="00587651"/>
    <w:rsid w:val="005E05BF"/>
    <w:rsid w:val="00612FD5"/>
    <w:rsid w:val="00630D23"/>
    <w:rsid w:val="00646A70"/>
    <w:rsid w:val="0066158A"/>
    <w:rsid w:val="00667898"/>
    <w:rsid w:val="006849E4"/>
    <w:rsid w:val="006A0F8D"/>
    <w:rsid w:val="006C0DA5"/>
    <w:rsid w:val="006C7302"/>
    <w:rsid w:val="00705310"/>
    <w:rsid w:val="0072106B"/>
    <w:rsid w:val="00743BD3"/>
    <w:rsid w:val="00776A81"/>
    <w:rsid w:val="007A6AF9"/>
    <w:rsid w:val="007A7367"/>
    <w:rsid w:val="007B3512"/>
    <w:rsid w:val="007B6A19"/>
    <w:rsid w:val="007D7944"/>
    <w:rsid w:val="007E4734"/>
    <w:rsid w:val="007F29D9"/>
    <w:rsid w:val="007F5E81"/>
    <w:rsid w:val="00813AB7"/>
    <w:rsid w:val="00826CD1"/>
    <w:rsid w:val="008352FA"/>
    <w:rsid w:val="00840556"/>
    <w:rsid w:val="00860C91"/>
    <w:rsid w:val="00863221"/>
    <w:rsid w:val="0086431D"/>
    <w:rsid w:val="00894F37"/>
    <w:rsid w:val="008A4F2E"/>
    <w:rsid w:val="008B1D09"/>
    <w:rsid w:val="008C059C"/>
    <w:rsid w:val="009071F1"/>
    <w:rsid w:val="009362B7"/>
    <w:rsid w:val="00953EF5"/>
    <w:rsid w:val="009665EA"/>
    <w:rsid w:val="00972D7C"/>
    <w:rsid w:val="009A2C0E"/>
    <w:rsid w:val="009B551F"/>
    <w:rsid w:val="009E5A3F"/>
    <w:rsid w:val="00A06D21"/>
    <w:rsid w:val="00A30231"/>
    <w:rsid w:val="00A55236"/>
    <w:rsid w:val="00A967A2"/>
    <w:rsid w:val="00AA342D"/>
    <w:rsid w:val="00AA3438"/>
    <w:rsid w:val="00AA7BEA"/>
    <w:rsid w:val="00AD2AA9"/>
    <w:rsid w:val="00AD36CB"/>
    <w:rsid w:val="00AF5E96"/>
    <w:rsid w:val="00B029D9"/>
    <w:rsid w:val="00B073A7"/>
    <w:rsid w:val="00B07E9A"/>
    <w:rsid w:val="00B13FF2"/>
    <w:rsid w:val="00B31FEE"/>
    <w:rsid w:val="00B45C3E"/>
    <w:rsid w:val="00B56BD9"/>
    <w:rsid w:val="00BA0E2A"/>
    <w:rsid w:val="00BB17EF"/>
    <w:rsid w:val="00BD0B6B"/>
    <w:rsid w:val="00BD725C"/>
    <w:rsid w:val="00BE6AB1"/>
    <w:rsid w:val="00C01C7F"/>
    <w:rsid w:val="00C257F7"/>
    <w:rsid w:val="00C25CF5"/>
    <w:rsid w:val="00C26BDB"/>
    <w:rsid w:val="00C44B1F"/>
    <w:rsid w:val="00C608A9"/>
    <w:rsid w:val="00C6706F"/>
    <w:rsid w:val="00C84839"/>
    <w:rsid w:val="00C90632"/>
    <w:rsid w:val="00C9119A"/>
    <w:rsid w:val="00C93090"/>
    <w:rsid w:val="00C95477"/>
    <w:rsid w:val="00C97687"/>
    <w:rsid w:val="00CC189D"/>
    <w:rsid w:val="00CC1AD7"/>
    <w:rsid w:val="00CD3378"/>
    <w:rsid w:val="00CF1F01"/>
    <w:rsid w:val="00CF6694"/>
    <w:rsid w:val="00D039CA"/>
    <w:rsid w:val="00D162DA"/>
    <w:rsid w:val="00D223E1"/>
    <w:rsid w:val="00D651E2"/>
    <w:rsid w:val="00DA066E"/>
    <w:rsid w:val="00DA119B"/>
    <w:rsid w:val="00DB2840"/>
    <w:rsid w:val="00DB2BE3"/>
    <w:rsid w:val="00DB393F"/>
    <w:rsid w:val="00DC18D2"/>
    <w:rsid w:val="00DD6DA3"/>
    <w:rsid w:val="00DF465F"/>
    <w:rsid w:val="00E369F2"/>
    <w:rsid w:val="00E500B6"/>
    <w:rsid w:val="00E550F5"/>
    <w:rsid w:val="00E55C5C"/>
    <w:rsid w:val="00E56B99"/>
    <w:rsid w:val="00E92B26"/>
    <w:rsid w:val="00E93BFF"/>
    <w:rsid w:val="00EA6BE8"/>
    <w:rsid w:val="00F07F5D"/>
    <w:rsid w:val="00F179A0"/>
    <w:rsid w:val="00F2200F"/>
    <w:rsid w:val="00F300CA"/>
    <w:rsid w:val="00F310F8"/>
    <w:rsid w:val="00F3454F"/>
    <w:rsid w:val="00F56026"/>
    <w:rsid w:val="00FD1630"/>
    <w:rsid w:val="00FD3AAE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A478C6"/>
  <w15:chartTrackingRefBased/>
  <w15:docId w15:val="{1D6DD419-09DD-4E67-926C-314DD1C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706F"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70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6706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6706F"/>
  </w:style>
  <w:style w:type="paragraph" w:styleId="a6">
    <w:name w:val="Balloon Text"/>
    <w:basedOn w:val="a"/>
    <w:semiHidden/>
    <w:rsid w:val="00C6706F"/>
    <w:rPr>
      <w:rFonts w:ascii="Arial" w:eastAsia="ＭＳ ゴシック" w:hAnsi="Arial"/>
      <w:sz w:val="18"/>
      <w:szCs w:val="18"/>
    </w:rPr>
  </w:style>
  <w:style w:type="paragraph" w:customStyle="1" w:styleId="a7">
    <w:name w:val="タイトルⅠ"/>
    <w:basedOn w:val="a"/>
    <w:link w:val="a8"/>
    <w:rsid w:val="00382151"/>
    <w:rPr>
      <w:rFonts w:ascii="ＭＳ ゴシック" w:eastAsia="ＭＳ ゴシック"/>
      <w:sz w:val="29"/>
      <w:szCs w:val="29"/>
    </w:rPr>
  </w:style>
  <w:style w:type="paragraph" w:customStyle="1" w:styleId="a9">
    <w:name w:val="タイトル１"/>
    <w:basedOn w:val="a"/>
    <w:rsid w:val="00C6706F"/>
    <w:rPr>
      <w:rFonts w:ascii="ＭＳ ゴシック" w:eastAsia="ＭＳ ゴシック"/>
    </w:rPr>
  </w:style>
  <w:style w:type="paragraph" w:customStyle="1" w:styleId="01">
    <w:name w:val="スタイル01"/>
    <w:basedOn w:val="a"/>
    <w:rsid w:val="00C6706F"/>
    <w:pPr>
      <w:ind w:left="100" w:hangingChars="100" w:hanging="100"/>
    </w:pPr>
  </w:style>
  <w:style w:type="paragraph" w:customStyle="1" w:styleId="02">
    <w:name w:val="スタイル02"/>
    <w:basedOn w:val="a"/>
    <w:rsid w:val="00C6706F"/>
    <w:pPr>
      <w:ind w:left="200" w:hangingChars="200" w:hanging="200"/>
    </w:pPr>
  </w:style>
  <w:style w:type="paragraph" w:customStyle="1" w:styleId="03">
    <w:name w:val="スタイル03"/>
    <w:basedOn w:val="a"/>
    <w:rsid w:val="00C6706F"/>
    <w:pPr>
      <w:ind w:left="300" w:hangingChars="300" w:hanging="300"/>
    </w:pPr>
  </w:style>
  <w:style w:type="paragraph" w:customStyle="1" w:styleId="04">
    <w:name w:val="スタイル04"/>
    <w:basedOn w:val="a"/>
    <w:rsid w:val="00C6706F"/>
    <w:pPr>
      <w:ind w:left="399" w:hangingChars="399" w:hanging="399"/>
    </w:pPr>
  </w:style>
  <w:style w:type="paragraph" w:customStyle="1" w:styleId="05">
    <w:name w:val="スタイル05"/>
    <w:basedOn w:val="a"/>
    <w:rsid w:val="00C6706F"/>
    <w:pPr>
      <w:ind w:left="499" w:hangingChars="499" w:hanging="499"/>
    </w:pPr>
  </w:style>
  <w:style w:type="paragraph" w:customStyle="1" w:styleId="06">
    <w:name w:val="スタイル06"/>
    <w:basedOn w:val="a"/>
    <w:rsid w:val="00C6706F"/>
    <w:pPr>
      <w:ind w:left="600" w:hangingChars="600" w:hanging="600"/>
    </w:pPr>
  </w:style>
  <w:style w:type="paragraph" w:customStyle="1" w:styleId="07">
    <w:name w:val="スタイル07"/>
    <w:basedOn w:val="a"/>
    <w:rsid w:val="00C6706F"/>
    <w:pPr>
      <w:ind w:left="700" w:hangingChars="700" w:hanging="700"/>
    </w:pPr>
  </w:style>
  <w:style w:type="paragraph" w:customStyle="1" w:styleId="08">
    <w:name w:val="スタイル08"/>
    <w:basedOn w:val="a"/>
    <w:rsid w:val="00C6706F"/>
    <w:pPr>
      <w:ind w:left="800" w:hangingChars="800" w:hanging="800"/>
    </w:pPr>
  </w:style>
  <w:style w:type="character" w:customStyle="1" w:styleId="a8">
    <w:name w:val="タイトルⅠ (文字)"/>
    <w:link w:val="a7"/>
    <w:rsid w:val="00AA3438"/>
    <w:rPr>
      <w:rFonts w:ascii="ＭＳ ゴシック" w:eastAsia="ＭＳ ゴシック" w:hAnsi="Century"/>
      <w:kern w:val="2"/>
      <w:sz w:val="29"/>
      <w:szCs w:val="29"/>
      <w:lang w:val="en-US" w:eastAsia="ja-JP" w:bidi="ar-SA"/>
    </w:rPr>
  </w:style>
  <w:style w:type="table" w:styleId="aa">
    <w:name w:val="Table Grid"/>
    <w:basedOn w:val="a1"/>
    <w:rsid w:val="000C4320"/>
    <w:pPr>
      <w:widowControl w:val="0"/>
      <w:autoSpaceDE w:val="0"/>
      <w:autoSpaceDN w:val="0"/>
      <w:spacing w:line="482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A4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教育実習の意義と目標</vt:lpstr>
      <vt:lpstr>Ⅰ　教育実習の意義と目標</vt:lpstr>
    </vt:vector>
  </TitlesOfParts>
  <Company>よしみ工産株式会社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教育実習の意義と目標</dc:title>
  <dc:subject/>
  <dc:creator>PCS9</dc:creator>
  <cp:keywords/>
  <cp:lastModifiedBy>髙山　陽介</cp:lastModifiedBy>
  <cp:revision>7</cp:revision>
  <cp:lastPrinted>2023-03-08T06:53:00Z</cp:lastPrinted>
  <dcterms:created xsi:type="dcterms:W3CDTF">2023-03-08T06:52:00Z</dcterms:created>
  <dcterms:modified xsi:type="dcterms:W3CDTF">2023-06-19T05:15:00Z</dcterms:modified>
</cp:coreProperties>
</file>