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53" w:rsidRDefault="00022053">
      <w:pPr>
        <w:spacing w:line="37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課題演習計画書（概要）</w:t>
      </w:r>
    </w:p>
    <w:p w:rsidR="00022053" w:rsidRDefault="00022053">
      <w:pPr>
        <w:rPr>
          <w:rFonts w:hint="default"/>
        </w:rPr>
      </w:pPr>
      <w:r>
        <w:t xml:space="preserve">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456"/>
        <w:gridCol w:w="3536"/>
        <w:gridCol w:w="118"/>
        <w:gridCol w:w="1352"/>
        <w:gridCol w:w="2912"/>
      </w:tblGrid>
      <w:tr w:rsidR="00022053">
        <w:trPr>
          <w:gridBefore w:val="1"/>
          <w:wBefore w:w="52" w:type="dxa"/>
          <w:trHeight w:val="286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spacing w:line="356" w:lineRule="exact"/>
              <w:jc w:val="center"/>
              <w:rPr>
                <w:rFonts w:hint="default"/>
              </w:rPr>
            </w:pPr>
            <w:r>
              <w:t>氏　　　名</w:t>
            </w: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jc w:val="center"/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spacing w:line="356" w:lineRule="exact"/>
              <w:jc w:val="center"/>
              <w:rPr>
                <w:rFonts w:hint="default"/>
              </w:rPr>
            </w:pPr>
            <w:r>
              <w:t>受験番号</w:t>
            </w: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spacing w:line="35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8"/>
              </w:rPr>
              <w:t>＊</w:t>
            </w:r>
          </w:p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c>
          <w:tcPr>
            <w:tcW w:w="5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</w:tr>
    </w:tbl>
    <w:p w:rsidR="00022053" w:rsidRDefault="00022053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536"/>
        <w:gridCol w:w="118"/>
        <w:gridCol w:w="1144"/>
        <w:gridCol w:w="3120"/>
      </w:tblGrid>
      <w:tr w:rsidR="00022053"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4"/>
                <w:sz w:val="18"/>
              </w:rPr>
              <w:t>推薦者機関名等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>職名又は続柄</w:t>
            </w:r>
          </w:p>
        </w:tc>
        <w:tc>
          <w:tcPr>
            <w:tcW w:w="35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9410C9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23495</wp:posOffset>
                      </wp:positionV>
                      <wp:extent cx="703580" cy="501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053" w:rsidRDefault="00022053">
                                  <w:pPr>
                                    <w:spacing w:line="356" w:lineRule="exact"/>
                                    <w:jc w:val="center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sz w:val="18"/>
                                    </w:rPr>
                                    <w:t>志　　　望</w:t>
                                  </w:r>
                                </w:p>
                                <w:p w:rsidR="00022053" w:rsidRDefault="00022053">
                                  <w:pPr>
                                    <w:spacing w:line="356" w:lineRule="exact"/>
                                    <w:jc w:val="center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pacing w:val="1"/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sz w:val="18"/>
                                    </w:rPr>
                                    <w:t>プログラム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5pt;margin-top:1.85pt;width:55.4pt;height:39.5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PFtwIAALg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" o:allowincell="f" filled="f" stroked="f">
                      <v:textbox inset="1mm,.65mm,1mm,.625mm">
                        <w:txbxContent>
                          <w:p w:rsidR="00022053" w:rsidRDefault="00022053">
                            <w:pPr>
                              <w:spacing w:line="356" w:lineRule="exact"/>
                              <w:jc w:val="center"/>
                              <w:textAlignment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18"/>
                              </w:rPr>
                              <w:t>志　　　望</w:t>
                            </w:r>
                          </w:p>
                          <w:p w:rsidR="00022053" w:rsidRDefault="00022053">
                            <w:pPr>
                              <w:spacing w:line="356" w:lineRule="exact"/>
                              <w:jc w:val="center"/>
                              <w:textAlignment w:val="center"/>
                              <w:rPr>
                                <w:rFonts w:hint="default"/>
                                <w:snapToGrid w:val="0"/>
                                <w:spacing w:val="1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18"/>
                              </w:rPr>
                              <w:t>プログラム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9410C9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308610</wp:posOffset>
                      </wp:positionV>
                      <wp:extent cx="2788285" cy="22479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28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053" w:rsidRDefault="00022053">
                                  <w:pPr>
                                    <w:spacing w:line="285" w:lineRule="exact"/>
                                    <w:textAlignment w:val="center"/>
                                    <w:rPr>
                                      <w:rFonts w:ascii="ＭＳ ゴシック" w:eastAsia="ＭＳ ゴシック" w:hAnsi="ＭＳ ゴシック" w:hint="default"/>
                                      <w:snapToGrid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6"/>
                                    </w:rPr>
                                    <w:t xml:space="preserve">　　　※志望するプログラム名を記入してください。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.85pt;margin-top:24.3pt;width:219.55pt;height:17.7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nJugIAAMA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" o:allowincell="f" filled="f" stroked="f">
                      <v:textbox inset="1mm,.65mm,1mm,.625mm">
                        <w:txbxContent>
                          <w:p w:rsidR="00022053" w:rsidRDefault="00022053">
                            <w:pPr>
                              <w:spacing w:line="285" w:lineRule="exact"/>
                              <w:textAlignment w:val="center"/>
                              <w:rPr>
                                <w:rFonts w:ascii="ＭＳ ゴシック" w:eastAsia="ＭＳ ゴシック" w:hAnsi="ＭＳ ゴシック" w:hint="default"/>
                                <w:snapToGrid w:val="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6"/>
                              </w:rPr>
                              <w:t xml:space="preserve">　　　※志望するプログラム名を記入してください。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rPr>
          <w:trHeight w:val="286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6"/>
              </w:rPr>
              <w:t>推薦者氏名</w:t>
            </w: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rPr>
          <w:gridAfter w:val="3"/>
          <w:wAfter w:w="4368" w:type="dxa"/>
          <w:trHeight w:val="28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</w:tr>
    </w:tbl>
    <w:p w:rsidR="00022053" w:rsidRDefault="00022053">
      <w:pPr>
        <w:spacing w:line="143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944"/>
      </w:tblGrid>
      <w:tr w:rsidR="00022053">
        <w:tc>
          <w:tcPr>
            <w:tcW w:w="416" w:type="dxa"/>
            <w:tcBorders>
              <w:top w:val="single" w:sz="19" w:space="0" w:color="000000"/>
              <w:left w:val="single" w:sz="19" w:space="0" w:color="000000"/>
              <w:bottom w:val="dashed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研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究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題</w:t>
            </w: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8944" w:type="dxa"/>
            <w:tcBorders>
              <w:top w:val="single" w:sz="19" w:space="0" w:color="000000"/>
              <w:left w:val="single" w:sz="19" w:space="0" w:color="000000"/>
              <w:bottom w:val="dashed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c>
          <w:tcPr>
            <w:tcW w:w="416" w:type="dxa"/>
            <w:tcBorders>
              <w:top w:val="dashed" w:sz="12" w:space="0" w:color="000000"/>
              <w:left w:val="single" w:sz="19" w:space="0" w:color="000000"/>
              <w:bottom w:val="dashed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研究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主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題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設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定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理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由</w:t>
            </w: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8944" w:type="dxa"/>
            <w:tcBorders>
              <w:top w:val="dashed" w:sz="12" w:space="0" w:color="000000"/>
              <w:left w:val="single" w:sz="19" w:space="0" w:color="000000"/>
              <w:bottom w:val="dashed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rPr>
          <w:trHeight w:val="286"/>
        </w:trPr>
        <w:tc>
          <w:tcPr>
            <w:tcW w:w="416" w:type="dxa"/>
            <w:vMerge w:val="restart"/>
            <w:tcBorders>
              <w:top w:val="dashed" w:sz="12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研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究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構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想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・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計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  <w:r>
              <w:t>画</w:t>
            </w:r>
          </w:p>
          <w:p w:rsidR="00022053" w:rsidRDefault="00022053">
            <w:pPr>
              <w:jc w:val="center"/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8944" w:type="dxa"/>
            <w:vMerge w:val="restart"/>
            <w:tcBorders>
              <w:top w:val="dashed" w:sz="12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  <w:r>
              <w:t xml:space="preserve">         </w:t>
            </w: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5952B0" w:rsidRDefault="005952B0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rPr>
          <w:trHeight w:val="286"/>
        </w:trPr>
        <w:tc>
          <w:tcPr>
            <w:tcW w:w="41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8944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</w:tr>
    </w:tbl>
    <w:p w:rsidR="00022053" w:rsidRDefault="00022053">
      <w:pPr>
        <w:rPr>
          <w:rFonts w:hint="default"/>
        </w:rPr>
      </w:pPr>
      <w:r>
        <w:t xml:space="preserve">　※記入欄が不足する場合は，【裏面】を使用しても結構です。</w:t>
      </w:r>
    </w:p>
    <w:p w:rsidR="00022053" w:rsidRDefault="00022053">
      <w:pPr>
        <w:rPr>
          <w:rFonts w:hint="default"/>
        </w:rPr>
      </w:pPr>
      <w:r>
        <w:t xml:space="preserve">　※パソコン，ワープロで作成したものを提出しても結構です。</w:t>
      </w:r>
    </w:p>
    <w:p w:rsidR="00022053" w:rsidRDefault="00022053">
      <w:pPr>
        <w:rPr>
          <w:rFonts w:hint="default"/>
        </w:rPr>
      </w:pPr>
      <w:r>
        <w:t xml:space="preserve">　※「</w:t>
      </w:r>
      <w:r>
        <w:rPr>
          <w:rFonts w:ascii="ＭＳ 明朝" w:hAnsi="ＭＳ 明朝"/>
        </w:rPr>
        <w:t>＊印」の欄には記入しないでください。</w:t>
      </w:r>
    </w:p>
    <w:p w:rsidR="00022053" w:rsidRDefault="00022053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 xml:space="preserve">　【裏面】</w:t>
      </w:r>
      <w:bookmarkStart w:id="0" w:name="_GoBack"/>
      <w:bookmarkEnd w:id="0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944"/>
      </w:tblGrid>
      <w:tr w:rsidR="00022053">
        <w:trPr>
          <w:trHeight w:val="286"/>
        </w:trPr>
        <w:tc>
          <w:tcPr>
            <w:tcW w:w="416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8944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  <w:p w:rsidR="00022053" w:rsidRDefault="00022053">
            <w:pPr>
              <w:rPr>
                <w:rFonts w:hint="default"/>
              </w:rPr>
            </w:pPr>
          </w:p>
        </w:tc>
      </w:tr>
      <w:tr w:rsidR="00022053">
        <w:trPr>
          <w:trHeight w:val="286"/>
        </w:trPr>
        <w:tc>
          <w:tcPr>
            <w:tcW w:w="41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  <w:tc>
          <w:tcPr>
            <w:tcW w:w="8944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2053" w:rsidRDefault="00022053">
            <w:pPr>
              <w:rPr>
                <w:rFonts w:hint="default"/>
              </w:rPr>
            </w:pPr>
          </w:p>
        </w:tc>
      </w:tr>
    </w:tbl>
    <w:p w:rsidR="00022053" w:rsidRDefault="00022053">
      <w:pPr>
        <w:rPr>
          <w:rFonts w:ascii="ＭＳ ゴシック" w:eastAsia="ＭＳ ゴシック" w:hAnsi="ＭＳ ゴシック" w:hint="default"/>
          <w:snapToGrid w:val="0"/>
          <w:sz w:val="16"/>
        </w:rPr>
      </w:pPr>
    </w:p>
    <w:sectPr w:rsidR="00022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794" w:right="1134" w:bottom="1134" w:left="1134" w:header="1134" w:footer="0" w:gutter="0"/>
      <w:cols w:space="720"/>
      <w:docGrid w:type="linesAndChars" w:linePitch="28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102" w:rsidRDefault="00DF51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5102" w:rsidRDefault="00DF51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43" w:rsidRDefault="00DF374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43" w:rsidRDefault="00DF374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43" w:rsidRDefault="00DF374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102" w:rsidRDefault="00DF51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5102" w:rsidRDefault="00DF510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43" w:rsidRDefault="00DF374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43" w:rsidRDefault="00DF374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43" w:rsidRDefault="00DF374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848"/>
  <w:hyphenationZone w:val="0"/>
  <w:drawingGridHorizontalSpacing w:val="373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B0"/>
    <w:rsid w:val="00022053"/>
    <w:rsid w:val="00207413"/>
    <w:rsid w:val="00226612"/>
    <w:rsid w:val="003420D9"/>
    <w:rsid w:val="003F185D"/>
    <w:rsid w:val="005952B0"/>
    <w:rsid w:val="009410C9"/>
    <w:rsid w:val="00DF3743"/>
    <w:rsid w:val="00D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74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F3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74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2020-07-14T02:12:00Z</dcterms:created>
  <dcterms:modified xsi:type="dcterms:W3CDTF">2024-06-11T05:31:00Z</dcterms:modified>
</cp:coreProperties>
</file>