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C5" w:rsidRPr="00214E2E" w:rsidRDefault="000231E3" w:rsidP="00214E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公益</w:t>
      </w:r>
      <w:r w:rsidR="009F0B7F">
        <w:rPr>
          <w:rFonts w:ascii="ＭＳ ゴシック" w:eastAsia="ＭＳ ゴシック" w:hAnsi="ＭＳ ゴシック" w:hint="eastAsia"/>
          <w:sz w:val="28"/>
          <w:szCs w:val="28"/>
        </w:rPr>
        <w:t>通報・相談受付シート</w:t>
      </w:r>
    </w:p>
    <w:p w:rsidR="00C146C5" w:rsidRDefault="00C146C5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600"/>
        <w:gridCol w:w="885"/>
        <w:gridCol w:w="365"/>
        <w:gridCol w:w="3050"/>
        <w:gridCol w:w="2000"/>
        <w:gridCol w:w="2200"/>
      </w:tblGrid>
      <w:tr w:rsidR="00C14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225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通報・相談者の氏名</w:t>
            </w:r>
          </w:p>
        </w:tc>
        <w:tc>
          <w:tcPr>
            <w:tcW w:w="30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6C5" w:rsidRDefault="00BA1F1D">
            <w:pPr>
              <w:pStyle w:val="a3"/>
              <w:spacing w:before="146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 w:rsidR="00C146C5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　　</w:t>
            </w:r>
            <w:r w:rsidR="00C146C5">
              <w:rPr>
                <w:rFonts w:ascii="ＭＳ 明朝" w:hAnsi="ＭＳ 明朝" w:hint="eastAsia"/>
                <w:spacing w:val="-1"/>
              </w:rPr>
              <w:t>（･匿名）</w:t>
            </w:r>
          </w:p>
        </w:tc>
        <w:tc>
          <w:tcPr>
            <w:tcW w:w="20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本用紙に記載した日</w:t>
            </w:r>
          </w:p>
        </w:tc>
        <w:tc>
          <w:tcPr>
            <w:tcW w:w="220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C14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2250" w:type="dxa"/>
            <w:gridSpan w:val="4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通報等の方法</w:t>
            </w:r>
            <w:r w:rsidR="002D6E47"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w w:val="50"/>
              </w:rPr>
              <w:t>※記入不要です。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C146C5" w:rsidRDefault="00C146C5" w:rsidP="00090FF1">
            <w:pPr>
              <w:pStyle w:val="a3"/>
              <w:spacing w:before="146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電話・電子メール・</w:t>
            </w:r>
            <w:r w:rsidR="002D6E47">
              <w:rPr>
                <w:rFonts w:ascii="ＭＳ 明朝" w:hAnsi="ＭＳ 明朝" w:cs="Times New Roman" w:hint="eastAsia"/>
                <w:spacing w:val="-9"/>
              </w:rPr>
              <w:t>ＦＡＸ</w:t>
            </w:r>
            <w:r>
              <w:rPr>
                <w:rFonts w:ascii="ＭＳ 明朝" w:hAnsi="ＭＳ 明朝" w:hint="eastAsia"/>
                <w:spacing w:val="-1"/>
              </w:rPr>
              <w:t xml:space="preserve">・郵送・面会・他（　　</w:t>
            </w:r>
            <w:r w:rsidR="00090FF1"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）</w:t>
            </w:r>
          </w:p>
        </w:tc>
      </w:tr>
      <w:tr w:rsidR="00C146C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通報者等</w:t>
            </w: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の所属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・職員（</w:t>
            </w:r>
            <w:r w:rsidR="002D6E47">
              <w:rPr>
                <w:rFonts w:ascii="ＭＳ 明朝" w:hAnsi="ＭＳ 明朝" w:hint="eastAsia"/>
                <w:spacing w:val="-1"/>
              </w:rPr>
              <w:t xml:space="preserve">学校：　　　　　　　</w:t>
            </w:r>
            <w:r>
              <w:rPr>
                <w:rFonts w:ascii="ＭＳ 明朝" w:hAnsi="ＭＳ 明朝" w:hint="eastAsia"/>
                <w:spacing w:val="-1"/>
              </w:rPr>
              <w:t>部署：</w:t>
            </w:r>
            <w:r w:rsidR="002D6E47">
              <w:rPr>
                <w:rFonts w:ascii="ＭＳ 明朝" w:hAnsi="ＭＳ 明朝" w:hint="eastAsia"/>
                <w:spacing w:val="-1"/>
              </w:rPr>
              <w:t xml:space="preserve">　　　　　　　役</w:t>
            </w:r>
            <w:r>
              <w:rPr>
                <w:rFonts w:ascii="ＭＳ 明朝" w:hAnsi="ＭＳ 明朝" w:hint="eastAsia"/>
                <w:spacing w:val="-1"/>
              </w:rPr>
              <w:t>職：</w:t>
            </w:r>
            <w:r w:rsidR="002D6E47">
              <w:rPr>
                <w:rFonts w:ascii="ＭＳ 明朝" w:hAnsi="ＭＳ 明朝" w:hint="eastAsia"/>
                <w:spacing w:val="-1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-1"/>
              </w:rPr>
              <w:t>）・非常勤職員</w:t>
            </w: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・派遣労働者（派遣元：　　　　　　　　　派遣部署：　　　　　　　　　　　）</w:t>
            </w: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・取引業者（取引関係：　　　　　社名：　　　　　　　　　　　）・他（　　</w:t>
            </w:r>
            <w:r w:rsidR="00090FF1">
              <w:rPr>
                <w:rFonts w:ascii="ＭＳ 明朝" w:hAnsi="ＭＳ 明朝" w:hint="eastAsia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　　　　）</w:t>
            </w: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</w:p>
        </w:tc>
      </w:tr>
      <w:tr w:rsidR="002D6E47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1885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</w:tcPr>
          <w:p w:rsidR="002D6E47" w:rsidRDefault="002D6E47" w:rsidP="00557450">
            <w:pPr>
              <w:pStyle w:val="a3"/>
              <w:spacing w:before="146"/>
              <w:rPr>
                <w:spacing w:val="0"/>
              </w:rPr>
            </w:pPr>
          </w:p>
          <w:p w:rsidR="002D6E47" w:rsidRDefault="002D6E47" w:rsidP="002D6E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希望する連絡方法</w:t>
            </w:r>
          </w:p>
        </w:tc>
        <w:tc>
          <w:tcPr>
            <w:tcW w:w="7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D6E47" w:rsidRDefault="002D6E47" w:rsidP="00557450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電話（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自宅・職場・携帯・他（　　　））・電子メール（自宅・職場・他（　　 　））</w:t>
            </w:r>
          </w:p>
          <w:p w:rsidR="002D6E47" w:rsidRPr="00090FF1" w:rsidRDefault="002D6E47" w:rsidP="00557450">
            <w:pPr>
              <w:pStyle w:val="a3"/>
              <w:rPr>
                <w:spacing w:val="0"/>
              </w:rPr>
            </w:pPr>
          </w:p>
          <w:p w:rsidR="002D6E47" w:rsidRDefault="002D6E47" w:rsidP="00557450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-8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9"/>
              </w:rPr>
              <w:t>ＦＡＸ</w:t>
            </w:r>
            <w:r>
              <w:rPr>
                <w:rFonts w:ascii="ＭＳ 明朝" w:hAnsi="ＭＳ 明朝" w:hint="eastAsia"/>
                <w:spacing w:val="-9"/>
              </w:rPr>
              <w:t>（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自宅・他（　　　））・郵送（自宅・職場・他（  　　　））・他（　　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）</w:t>
            </w:r>
          </w:p>
        </w:tc>
      </w:tr>
      <w:tr w:rsidR="00C146C5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188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C146C5" w:rsidRDefault="00C146C5" w:rsidP="002D6E47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連　絡　先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</w:p>
        </w:tc>
      </w:tr>
      <w:tr w:rsidR="00C146C5">
        <w:tblPrEx>
          <w:tblCellMar>
            <w:top w:w="0" w:type="dxa"/>
            <w:bottom w:w="0" w:type="dxa"/>
          </w:tblCellMar>
        </w:tblPrEx>
        <w:trPr>
          <w:trHeight w:hRule="exact" w:val="7380"/>
        </w:trPr>
        <w:tc>
          <w:tcPr>
            <w:tcW w:w="4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146C5" w:rsidRDefault="00C146C5">
            <w:pPr>
              <w:pStyle w:val="a3"/>
              <w:spacing w:before="146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通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報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等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内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容</w:t>
            </w:r>
          </w:p>
        </w:tc>
        <w:tc>
          <w:tcPr>
            <w:tcW w:w="91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C146C5" w:rsidRDefault="00C146C5" w:rsidP="00BA1F1D">
            <w:pPr>
              <w:pStyle w:val="a3"/>
              <w:spacing w:before="146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①通報等の対象者：</w:t>
            </w:r>
            <w:r w:rsidR="002D6E47"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</w:t>
            </w:r>
            <w:r w:rsidR="002D6E47">
              <w:rPr>
                <w:rFonts w:cs="Times New Roman" w:hint="eastAsia"/>
                <w:spacing w:val="0"/>
              </w:rPr>
              <w:t>学校：</w:t>
            </w:r>
            <w:r w:rsidR="002D6E47"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</w:rPr>
              <w:t>部署：</w:t>
            </w:r>
            <w:r w:rsidR="002D6E47"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</w:t>
            </w:r>
            <w:r w:rsidR="002D6E47">
              <w:rPr>
                <w:spacing w:val="0"/>
              </w:rPr>
              <w:t xml:space="preserve"> 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②通報等対象事実は（生じている・生じようとしている・その他（　</w:t>
            </w:r>
            <w:r w:rsidR="00090FF1">
              <w:rPr>
                <w:rFonts w:ascii="ＭＳ 明朝" w:hAnsi="ＭＳ 明朝" w:hint="eastAsia"/>
                <w:spacing w:val="-5"/>
              </w:rPr>
              <w:t xml:space="preserve">    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））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（いつ）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</w:t>
            </w:r>
            <w:r w:rsidR="00090FF1">
              <w:rPr>
                <w:rFonts w:cs="Times New Roman" w:hint="eastAsia"/>
                <w:spacing w:val="0"/>
                <w:u w:val="single" w:color="000000"/>
              </w:rPr>
              <w:t xml:space="preserve">           </w:t>
            </w:r>
            <w:r w:rsidR="00BA1F1D">
              <w:rPr>
                <w:rFonts w:eastAsia="Times New Roman" w:cs="Times New Roman"/>
                <w:spacing w:val="0"/>
                <w:u w:val="single" w:color="000000"/>
              </w:rPr>
              <w:t xml:space="preserve">                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（どこで）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</w:t>
            </w:r>
            <w:r w:rsidR="00090FF1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（何を）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 w:rsidR="00090FF1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 w:rsidR="00BA1F1D">
              <w:rPr>
                <w:rFonts w:asciiTheme="minorEastAsia" w:eastAsiaTheme="minorEastAsia" w:hAnsiTheme="minorEastAsia" w:cs="Times New Roman" w:hint="eastAsia"/>
                <w:spacing w:val="0"/>
                <w:u w:val="single" w:color="000000"/>
              </w:rPr>
              <w:t xml:space="preserve">　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（どのように）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</w:t>
            </w:r>
            <w:r w:rsidR="00090FF1">
              <w:rPr>
                <w:rFonts w:cs="Times New Roman" w:hint="eastAsia"/>
                <w:spacing w:val="0"/>
                <w:u w:val="single" w:color="000000"/>
              </w:rPr>
              <w:t xml:space="preserve">               </w:t>
            </w:r>
            <w:r w:rsidR="00BA1F1D">
              <w:rPr>
                <w:rFonts w:eastAsia="Times New Roman" w:cs="Times New Roman"/>
                <w:spacing w:val="0"/>
                <w:u w:val="single" w:color="000000"/>
              </w:rPr>
              <w:t xml:space="preserve">   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（何のために）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</w:t>
            </w:r>
            <w:r w:rsidR="00090FF1">
              <w:rPr>
                <w:rFonts w:cs="Times New Roman" w:hint="eastAsia"/>
                <w:spacing w:val="0"/>
                <w:u w:val="single" w:color="000000"/>
              </w:rPr>
              <w:t xml:space="preserve">                 </w:t>
            </w:r>
            <w:r w:rsidR="00BA1F1D"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（なぜ生じたのか）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</w:t>
            </w:r>
            <w:r w:rsidR="00090FF1">
              <w:rPr>
                <w:rFonts w:cs="Times New Roman" w:hint="eastAsia"/>
                <w:spacing w:val="0"/>
                <w:u w:val="single" w:color="000000"/>
              </w:rPr>
              <w:t xml:space="preserve">                </w:t>
            </w:r>
            <w:r w:rsidR="00BA1F1D"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</w:p>
          <w:p w:rsidR="00C146C5" w:rsidRPr="00BA1F1D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対象となる法令違反等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</w:t>
            </w:r>
            <w:r w:rsidR="00090FF1">
              <w:rPr>
                <w:rFonts w:cs="Times New Roman" w:hint="eastAsia"/>
                <w:spacing w:val="0"/>
                <w:u w:val="single" w:color="000000"/>
              </w:rPr>
              <w:t xml:space="preserve">               </w:t>
            </w:r>
            <w:r w:rsidR="00BA1F1D">
              <w:rPr>
                <w:rFonts w:eastAsia="Times New Roman" w:cs="Times New Roman"/>
                <w:spacing w:val="0"/>
                <w:u w:val="single" w:color="000000"/>
              </w:rPr>
              <w:t xml:space="preserve">   </w:t>
            </w:r>
          </w:p>
          <w:p w:rsidR="00C146C5" w:rsidRPr="00BA1F1D" w:rsidRDefault="00C146C5">
            <w:pPr>
              <w:pStyle w:val="a3"/>
              <w:rPr>
                <w:spacing w:val="0"/>
              </w:rPr>
            </w:pPr>
          </w:p>
          <w:p w:rsidR="00C146C5" w:rsidRDefault="00C146C5" w:rsidP="00BA1F1D">
            <w:pPr>
              <w:pStyle w:val="a3"/>
              <w:ind w:firstLineChars="50" w:firstLine="9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③通報対象事実を知った経緯：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</w:t>
            </w:r>
            <w:r w:rsidR="00090FF1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</w:p>
          <w:p w:rsidR="00C146C5" w:rsidRPr="00BA1F1D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</w:t>
            </w:r>
            <w:r w:rsidR="00090FF1">
              <w:rPr>
                <w:rFonts w:cs="Times New Roman" w:hint="eastAsia"/>
                <w:spacing w:val="0"/>
                <w:u w:val="single" w:color="000000"/>
              </w:rPr>
              <w:t xml:space="preserve">           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</w:t>
            </w:r>
            <w:r w:rsidR="00BA1F1D"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Pr="00090FF1" w:rsidRDefault="00C146C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④通報対象事実に対する考え：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</w:t>
            </w:r>
            <w:r w:rsidR="00090FF1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</w:t>
            </w:r>
          </w:p>
          <w:p w:rsidR="00C146C5" w:rsidRPr="00090FF1" w:rsidRDefault="00090FF1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                    </w:t>
            </w:r>
            <w:r w:rsidR="00BA1F1D">
              <w:rPr>
                <w:rFonts w:cs="Times New Roman" w:hint="eastAsia"/>
                <w:spacing w:val="0"/>
                <w:u w:val="single" w:color="000000"/>
              </w:rPr>
              <w:t xml:space="preserve">              </w:t>
            </w:r>
          </w:p>
          <w:p w:rsidR="00C146C5" w:rsidRDefault="00C146C5">
            <w:pPr>
              <w:pStyle w:val="a3"/>
              <w:rPr>
                <w:spacing w:val="0"/>
              </w:rPr>
            </w:pPr>
          </w:p>
          <w:p w:rsidR="00C146C5" w:rsidRDefault="00C146C5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>⑤特記事項：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</w:t>
            </w:r>
            <w:r w:rsidR="00BA1F1D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</w:p>
          <w:p w:rsidR="00C146C5" w:rsidRPr="00BA1F1D" w:rsidRDefault="00C146C5">
            <w:pPr>
              <w:pStyle w:val="a3"/>
              <w:rPr>
                <w:spacing w:val="0"/>
              </w:rPr>
            </w:pPr>
          </w:p>
          <w:p w:rsidR="00C146C5" w:rsidRDefault="00C146C5" w:rsidP="00BA1F1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　　　　　　　　　　　　　　</w:t>
            </w:r>
            <w:r w:rsidR="00BA1F1D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 w:rsidR="00090FF1"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</w:p>
        </w:tc>
      </w:tr>
      <w:tr w:rsidR="00C146C5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9500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46C5" w:rsidRDefault="00C146C5">
            <w:pPr>
              <w:pStyle w:val="a3"/>
              <w:spacing w:before="146" w:line="328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証拠書類等の用意（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有（書面・その他（　　　　　　　　　　　　　　　</w:t>
            </w:r>
            <w:r w:rsidR="00090FF1"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）・無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）</w:t>
            </w:r>
          </w:p>
          <w:p w:rsidR="00C146C5" w:rsidRDefault="00C146C5">
            <w:pPr>
              <w:pStyle w:val="a3"/>
              <w:spacing w:line="328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調査等の進捗状況・結果の通知（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希望する・希望しない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）※匿名での通報の場合は通知できません。</w:t>
            </w:r>
          </w:p>
        </w:tc>
      </w:tr>
    </w:tbl>
    <w:p w:rsidR="00C146C5" w:rsidRPr="00E25D97" w:rsidRDefault="00C146C5" w:rsidP="00D16124">
      <w:pPr>
        <w:spacing w:line="140" w:lineRule="atLeast"/>
        <w:rPr>
          <w:rFonts w:ascii="ＭＳ ゴシック" w:eastAsia="ＭＳ ゴシック" w:hAnsi="ＭＳ ゴシック"/>
        </w:rPr>
      </w:pPr>
    </w:p>
    <w:p w:rsidR="00E25D97" w:rsidRPr="00E25D97" w:rsidRDefault="00E25D97" w:rsidP="00214E2E">
      <w:pPr>
        <w:spacing w:line="240" w:lineRule="auto"/>
        <w:ind w:leftChars="100" w:left="420" w:hangingChars="100" w:hanging="210"/>
        <w:rPr>
          <w:rFonts w:ascii="ＭＳ ゴシック" w:eastAsia="ＭＳ ゴシック" w:hAnsi="ＭＳ ゴシック"/>
        </w:rPr>
      </w:pPr>
      <w:r w:rsidRPr="00E25D97">
        <w:rPr>
          <w:rFonts w:ascii="ＭＳ ゴシック" w:eastAsia="ＭＳ ゴシック" w:hAnsi="ＭＳ ゴシック" w:hint="eastAsia"/>
        </w:rPr>
        <w:t>※通報内容を整理するために使用してください（このシートを電子メール</w:t>
      </w:r>
      <w:r>
        <w:rPr>
          <w:rFonts w:ascii="ＭＳ ゴシック" w:eastAsia="ＭＳ ゴシック" w:hAnsi="ＭＳ ゴシック" w:hint="eastAsia"/>
        </w:rPr>
        <w:t>・ＦＡＸ</w:t>
      </w:r>
      <w:r w:rsidRPr="00E25D97">
        <w:rPr>
          <w:rFonts w:ascii="ＭＳ ゴシック" w:eastAsia="ＭＳ ゴシック" w:hAnsi="ＭＳ ゴシック" w:hint="eastAsia"/>
        </w:rPr>
        <w:t>・郵送</w:t>
      </w:r>
      <w:r>
        <w:rPr>
          <w:rFonts w:ascii="ＭＳ ゴシック" w:eastAsia="ＭＳ ゴシック" w:hAnsi="ＭＳ ゴシック" w:hint="eastAsia"/>
        </w:rPr>
        <w:t>等で</w:t>
      </w:r>
      <w:r w:rsidRPr="00E25D97">
        <w:rPr>
          <w:rFonts w:ascii="ＭＳ ゴシック" w:eastAsia="ＭＳ ゴシック" w:hAnsi="ＭＳ ゴシック" w:hint="eastAsia"/>
        </w:rPr>
        <w:t>送付していただいてもかまいません）。</w:t>
      </w:r>
      <w:r w:rsidRPr="00E25D97">
        <w:rPr>
          <w:rFonts w:ascii="ＭＳ ゴシック" w:eastAsia="ＭＳ ゴシック" w:hAnsi="ＭＳ ゴシック"/>
        </w:rPr>
        <w:t xml:space="preserve"> </w:t>
      </w:r>
    </w:p>
    <w:p w:rsidR="00C146C5" w:rsidRPr="00E25D97" w:rsidRDefault="00E25D97" w:rsidP="00214E2E">
      <w:pPr>
        <w:spacing w:line="24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※あなたの分かる範囲で記入してください。（すべ</w:t>
      </w:r>
      <w:r w:rsidR="00C146C5" w:rsidRPr="00E25D97">
        <w:rPr>
          <w:rFonts w:ascii="ＭＳ ゴシック" w:eastAsia="ＭＳ ゴシック" w:hAnsi="ＭＳ ゴシック" w:hint="eastAsia"/>
        </w:rPr>
        <w:t>てを</w:t>
      </w:r>
      <w:r>
        <w:rPr>
          <w:rFonts w:ascii="ＭＳ ゴシック" w:eastAsia="ＭＳ ゴシック" w:hAnsi="ＭＳ ゴシック" w:hint="eastAsia"/>
        </w:rPr>
        <w:t>記入する</w:t>
      </w:r>
      <w:r w:rsidR="00C146C5" w:rsidRPr="00E25D97">
        <w:rPr>
          <w:rFonts w:ascii="ＭＳ ゴシック" w:eastAsia="ＭＳ ゴシック" w:hAnsi="ＭＳ ゴシック" w:hint="eastAsia"/>
        </w:rPr>
        <w:t>必要はありません。）</w:t>
      </w:r>
    </w:p>
    <w:p w:rsidR="00D16124" w:rsidRDefault="00E25D97" w:rsidP="00D16124">
      <w:pPr>
        <w:spacing w:line="240" w:lineRule="auto"/>
        <w:ind w:leftChars="100" w:left="420" w:hangingChars="100" w:hanging="210"/>
        <w:rPr>
          <w:rFonts w:ascii="ＭＳ ゴシック" w:eastAsia="ＭＳ ゴシック" w:hAnsi="ＭＳ ゴシック" w:hint="eastAsia"/>
        </w:rPr>
      </w:pPr>
      <w:r w:rsidRPr="00E25D97">
        <w:rPr>
          <w:rFonts w:ascii="ＭＳ ゴシック" w:eastAsia="ＭＳ ゴシック" w:hAnsi="ＭＳ ゴシック" w:hint="eastAsia"/>
        </w:rPr>
        <w:t>※</w:t>
      </w:r>
      <w:r w:rsidR="00C146C5" w:rsidRPr="00E25D97">
        <w:rPr>
          <w:rFonts w:ascii="ＭＳ ゴシック" w:eastAsia="ＭＳ ゴシック" w:hAnsi="ＭＳ ゴシック" w:hint="eastAsia"/>
        </w:rPr>
        <w:t>で</w:t>
      </w:r>
      <w:r>
        <w:rPr>
          <w:rFonts w:ascii="ＭＳ ゴシック" w:eastAsia="ＭＳ ゴシック" w:hAnsi="ＭＳ ゴシック" w:hint="eastAsia"/>
        </w:rPr>
        <w:t>きる限り実名での通報・相談にご協力くだ</w:t>
      </w:r>
      <w:r w:rsidR="00C146C5" w:rsidRPr="00E25D97">
        <w:rPr>
          <w:rFonts w:ascii="ＭＳ ゴシック" w:eastAsia="ＭＳ ゴシック" w:hAnsi="ＭＳ ゴシック" w:hint="eastAsia"/>
        </w:rPr>
        <w:t>さい。匿名の場合</w:t>
      </w:r>
      <w:r w:rsidR="001E027B" w:rsidRPr="00E25D97">
        <w:rPr>
          <w:rFonts w:ascii="ＭＳ ゴシック" w:eastAsia="ＭＳ ゴシック" w:hAnsi="ＭＳ ゴシック" w:hint="eastAsia"/>
        </w:rPr>
        <w:t>、</w:t>
      </w:r>
      <w:r w:rsidR="00C146C5" w:rsidRPr="00E25D97">
        <w:rPr>
          <w:rFonts w:ascii="ＭＳ ゴシック" w:eastAsia="ＭＳ ゴシック" w:hAnsi="ＭＳ ゴシック" w:hint="eastAsia"/>
        </w:rPr>
        <w:t>事実関係</w:t>
      </w:r>
      <w:r>
        <w:rPr>
          <w:rFonts w:ascii="ＭＳ ゴシック" w:eastAsia="ＭＳ ゴシック" w:hAnsi="ＭＳ ゴシック" w:hint="eastAsia"/>
        </w:rPr>
        <w:t>の調査を十分に行うことができない可能性があります。</w:t>
      </w:r>
      <w:r w:rsidR="002D6E47">
        <w:rPr>
          <w:rFonts w:ascii="ＭＳ ゴシック" w:eastAsia="ＭＳ ゴシック" w:hAnsi="ＭＳ ゴシック" w:hint="eastAsia"/>
        </w:rPr>
        <w:t>また、調査結果および是正結果について連絡</w:t>
      </w:r>
      <w:r w:rsidR="00214E2E">
        <w:rPr>
          <w:rFonts w:ascii="ＭＳ ゴシック" w:eastAsia="ＭＳ ゴシック" w:hAnsi="ＭＳ ゴシック" w:hint="eastAsia"/>
        </w:rPr>
        <w:t>等が</w:t>
      </w:r>
      <w:r w:rsidR="002D6E47">
        <w:rPr>
          <w:rFonts w:ascii="ＭＳ ゴシック" w:eastAsia="ＭＳ ゴシック" w:hAnsi="ＭＳ ゴシック" w:hint="eastAsia"/>
        </w:rPr>
        <w:t>できないことをご了承ください。</w:t>
      </w:r>
    </w:p>
    <w:p w:rsidR="00C146C5" w:rsidRPr="00D16124" w:rsidRDefault="000231E3" w:rsidP="00D16124">
      <w:pPr>
        <w:spacing w:line="240" w:lineRule="auto"/>
        <w:ind w:leftChars="100" w:left="491" w:hangingChars="100" w:hanging="281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D16124">
        <w:rPr>
          <w:rFonts w:ascii="ＭＳ Ｐゴシック" w:eastAsia="ＭＳ Ｐゴシック" w:hAnsi="ＭＳ Ｐゴシック" w:hint="eastAsia"/>
          <w:b/>
          <w:sz w:val="28"/>
          <w:szCs w:val="28"/>
        </w:rPr>
        <w:t>福岡教育</w:t>
      </w:r>
      <w:r w:rsidR="002D6E47" w:rsidRPr="00D16124">
        <w:rPr>
          <w:rFonts w:ascii="ＭＳ Ｐゴシック" w:eastAsia="ＭＳ Ｐゴシック" w:hAnsi="ＭＳ Ｐゴシック" w:hint="eastAsia"/>
          <w:b/>
          <w:sz w:val="28"/>
          <w:szCs w:val="28"/>
        </w:rPr>
        <w:t>大学</w:t>
      </w:r>
    </w:p>
    <w:sectPr w:rsidR="00C146C5" w:rsidRPr="00D16124" w:rsidSect="00D16124">
      <w:pgSz w:w="11906" w:h="16838" w:code="9"/>
      <w:pgMar w:top="1021" w:right="1021" w:bottom="680" w:left="1021" w:header="720" w:footer="720" w:gutter="0"/>
      <w:cols w:space="720"/>
      <w:noEndnote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5"/>
    <w:rsid w:val="000231E3"/>
    <w:rsid w:val="00062544"/>
    <w:rsid w:val="00090FF1"/>
    <w:rsid w:val="001E027B"/>
    <w:rsid w:val="00214E2E"/>
    <w:rsid w:val="002D6E47"/>
    <w:rsid w:val="002F497E"/>
    <w:rsid w:val="004047C6"/>
    <w:rsid w:val="004B7738"/>
    <w:rsid w:val="004D03EE"/>
    <w:rsid w:val="00557450"/>
    <w:rsid w:val="006733F6"/>
    <w:rsid w:val="007B06F3"/>
    <w:rsid w:val="0086330B"/>
    <w:rsid w:val="009F0B7F"/>
    <w:rsid w:val="00A57D1F"/>
    <w:rsid w:val="00BA1F1D"/>
    <w:rsid w:val="00C13056"/>
    <w:rsid w:val="00C146C5"/>
    <w:rsid w:val="00C47931"/>
    <w:rsid w:val="00D16124"/>
    <w:rsid w:val="00D179D6"/>
    <w:rsid w:val="00E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5D5334"/>
  <w15:chartTrackingRefBased/>
  <w15:docId w15:val="{7A43C42C-98F9-4843-9357-10E24A9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  <w:textAlignment w:val="baseline"/>
    </w:pPr>
    <w:rPr>
      <w:rFonts w:ascii="Times New Roman" w:hAnsi="Times New Roman" w:cs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1137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（ＨＰ掲載用）</vt:lpstr>
      <vt:lpstr>（ＨＰ掲載用）</vt:lpstr>
    </vt:vector>
  </TitlesOfParts>
  <Company>岡山大学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（ＨＰ掲載用）</dc:title>
  <dc:subject/>
  <dc:creator>takeshita-m</dc:creator>
  <cp:keywords/>
  <dc:description/>
  <cp:lastModifiedBy>法規担当</cp:lastModifiedBy>
  <cp:revision>2</cp:revision>
  <cp:lastPrinted>2007-04-09T07:31:00Z</cp:lastPrinted>
  <dcterms:created xsi:type="dcterms:W3CDTF">2021-12-06T07:22:00Z</dcterms:created>
  <dcterms:modified xsi:type="dcterms:W3CDTF">2021-12-06T07:22:00Z</dcterms:modified>
</cp:coreProperties>
</file>